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Pred Teboj smo, Sveti Duh,</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ko smo zbrani v Tvojem imenu.</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Samo ti nas vodi, bodi doma v naših srcih;</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 xml:space="preserve"> pokaži nam pot, po kateri naj gremo, </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in kako naj hodimo po njej.</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 xml:space="preserve">Šibki smo in grešni; ne dopusti, da bi širili nered. </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 xml:space="preserve">Ne dopusti, da bi nas nevednost vodila po napačni poti </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ali da bi pristranskost vplivala na naša dejanja.</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Daj, da v Tebi najdemo svojo edinost,</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 xml:space="preserve">da bomo lahko skupaj hodili večnemu življenju naproti </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in se ne bomo oddaljili od poti resnice in od pravičnosti.</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 xml:space="preserve">Vse to prosimo Tebe, </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 xml:space="preserve">ki deluješ na vsakem kraju in v vsakem času, </w:t>
      </w:r>
    </w:p>
    <w:p w:rsidR="005E333C" w:rsidRPr="001E1349" w:rsidRDefault="005E333C" w:rsidP="005E333C">
      <w:pPr>
        <w:spacing w:after="0"/>
        <w:jc w:val="center"/>
        <w:rPr>
          <w:rFonts w:cstheme="minorHAnsi"/>
          <w:i/>
          <w:color w:val="000000" w:themeColor="text1"/>
        </w:rPr>
      </w:pPr>
      <w:r w:rsidRPr="001E1349">
        <w:rPr>
          <w:rFonts w:cstheme="minorHAnsi"/>
          <w:i/>
          <w:color w:val="000000" w:themeColor="text1"/>
        </w:rPr>
        <w:t xml:space="preserve">v občestvu z Očetom in Sinom na vekov veke. </w:t>
      </w:r>
    </w:p>
    <w:p w:rsidR="005E333C" w:rsidRPr="001E1349" w:rsidRDefault="005E333C" w:rsidP="005E333C">
      <w:pPr>
        <w:jc w:val="center"/>
        <w:rPr>
          <w:rFonts w:cstheme="minorHAnsi"/>
          <w:i/>
          <w:color w:val="000000" w:themeColor="text1"/>
        </w:rPr>
      </w:pPr>
      <w:r w:rsidRPr="001E1349">
        <w:rPr>
          <w:rFonts w:cstheme="minorHAnsi"/>
          <w:i/>
          <w:color w:val="000000" w:themeColor="text1"/>
        </w:rPr>
        <w:t>Amen.</w:t>
      </w:r>
    </w:p>
    <w:p w:rsidR="007A469B" w:rsidRDefault="007A469B" w:rsidP="00320B6F">
      <w:pPr>
        <w:jc w:val="both"/>
      </w:pPr>
      <w:r w:rsidRPr="00D817DB">
        <w:rPr>
          <w:color w:val="0070C0"/>
        </w:rPr>
        <w:t>Pove ali prebere voditelj skupine:</w:t>
      </w:r>
      <w:r>
        <w:t xml:space="preserve"> </w:t>
      </w:r>
      <w:r w:rsidR="0081418A">
        <w:t xml:space="preserve">Sinoda v grščini pomeni </w:t>
      </w:r>
      <w:r w:rsidR="0081418A" w:rsidRPr="005E333C">
        <w:rPr>
          <w:b/>
        </w:rPr>
        <w:t>hoditi skupaj</w:t>
      </w:r>
      <w:r w:rsidR="0081418A">
        <w:t>. S to sinodo papež Frančišek vabi vso Cerkev, torej vse, ki smo krš</w:t>
      </w:r>
      <w:r w:rsidR="002F0754">
        <w:t xml:space="preserve">čeni, </w:t>
      </w:r>
      <w:r w:rsidR="00ED7734">
        <w:t>da skupaj razmislimo</w:t>
      </w:r>
      <w:r w:rsidR="0081418A">
        <w:t xml:space="preserve"> o tem, </w:t>
      </w:r>
      <w:r w:rsidR="009C6F7E">
        <w:rPr>
          <w:b/>
        </w:rPr>
        <w:t>kako se ta skupna hoja</w:t>
      </w:r>
      <w:r w:rsidR="0081418A" w:rsidRPr="00653490">
        <w:rPr>
          <w:b/>
        </w:rPr>
        <w:t xml:space="preserve"> danes</w:t>
      </w:r>
      <w:r w:rsidR="005E333C">
        <w:rPr>
          <w:b/>
        </w:rPr>
        <w:t>, torej leta 2021 /</w:t>
      </w:r>
      <w:r w:rsidR="00653490" w:rsidRPr="00653490">
        <w:rPr>
          <w:b/>
        </w:rPr>
        <w:t xml:space="preserve"> </w:t>
      </w:r>
      <w:r w:rsidR="0081418A" w:rsidRPr="00653490">
        <w:rPr>
          <w:b/>
        </w:rPr>
        <w:t>2022 uresničuje v naši krajevni Cerkvi in h katerim korakom n</w:t>
      </w:r>
      <w:r w:rsidR="00142F02">
        <w:rPr>
          <w:b/>
        </w:rPr>
        <w:t>as vabi Sveti Duh, da bi v tej skupni hoji</w:t>
      </w:r>
      <w:r w:rsidR="0081418A" w:rsidRPr="00653490">
        <w:rPr>
          <w:b/>
        </w:rPr>
        <w:t xml:space="preserve"> rastli</w:t>
      </w:r>
      <w:r w:rsidR="0081418A">
        <w:t>.</w:t>
      </w:r>
    </w:p>
    <w:p w:rsidR="005E333C" w:rsidRDefault="00C05AFC" w:rsidP="00320B6F">
      <w:pPr>
        <w:spacing w:after="0"/>
        <w:jc w:val="both"/>
        <w:rPr>
          <w:color w:val="0070C0"/>
        </w:rPr>
      </w:pPr>
      <w:r w:rsidRPr="005E333C">
        <w:t xml:space="preserve">*** Če vam čas le dopušča, vas vabimo, da najprej skupaj preberete </w:t>
      </w:r>
      <w:r w:rsidRPr="00142F02">
        <w:rPr>
          <w:b/>
        </w:rPr>
        <w:t>svetopisemsko besedilo o Petru in Korneliju (Apostolska dela, 10. poglavje)</w:t>
      </w:r>
      <w:r w:rsidRPr="005E333C">
        <w:t xml:space="preserve">. Sledi naj nekaj minut tišine za razmišljanje ob prebranem. Vtise zapišite. V pomoč so vam lahko sledeča vprašanja: </w:t>
      </w:r>
      <w:r w:rsidRPr="00142F02">
        <w:rPr>
          <w:b/>
        </w:rPr>
        <w:t xml:space="preserve">Kdo je Kornelij? Kakšen je njegov odnos z Bogom in bližnjimi? Do katerega spoznanja ob Korneliju </w:t>
      </w:r>
      <w:r w:rsidRPr="00A35525">
        <w:rPr>
          <w:b/>
        </w:rPr>
        <w:t>pride apostol Peter? Oba, tako Peter kot Kornelij, se odpreta Bogu in razširita svoj krog bližnjih. Kaj je ta izkušnja pomenila za tedanjo Cerkev? Kaj pomeni zame, kaj za današnjo Cerkev?</w:t>
      </w:r>
      <w:r w:rsidRPr="00A35525">
        <w:t xml:space="preserve"> </w:t>
      </w:r>
      <w:r w:rsidRPr="00A35525">
        <w:rPr>
          <w:i/>
          <w:color w:val="0070C0"/>
        </w:rPr>
        <w:t>(15 min)</w:t>
      </w:r>
    </w:p>
    <w:p w:rsidR="005E333C" w:rsidRDefault="005E333C" w:rsidP="00320B6F">
      <w:pPr>
        <w:spacing w:after="0" w:line="120" w:lineRule="auto"/>
        <w:jc w:val="both"/>
        <w:rPr>
          <w:color w:val="0070C0"/>
        </w:rPr>
      </w:pPr>
    </w:p>
    <w:p w:rsidR="00FB64F3" w:rsidRDefault="007372D3" w:rsidP="00476925">
      <w:pPr>
        <w:spacing w:after="0"/>
        <w:jc w:val="both"/>
      </w:pPr>
      <w:r w:rsidRPr="005E333C">
        <w:rPr>
          <w:i/>
          <w:color w:val="0070C0"/>
        </w:rPr>
        <w:t xml:space="preserve">Pove ali prebere voditelj skupine: </w:t>
      </w:r>
      <w:r w:rsidR="00320B6F">
        <w:t xml:space="preserve">Rekli smo, da </w:t>
      </w:r>
      <w:r w:rsidR="00320B6F" w:rsidRPr="00320B6F">
        <w:rPr>
          <w:b/>
        </w:rPr>
        <w:t xml:space="preserve">sinoda pomeni </w:t>
      </w:r>
      <w:r w:rsidR="00C05AFC" w:rsidRPr="00320B6F">
        <w:rPr>
          <w:b/>
        </w:rPr>
        <w:t>hodit</w:t>
      </w:r>
      <w:r w:rsidR="00320B6F" w:rsidRPr="00320B6F">
        <w:rPr>
          <w:b/>
        </w:rPr>
        <w:t>i skupaj</w:t>
      </w:r>
      <w:r w:rsidR="00C05AFC">
        <w:t xml:space="preserve">. </w:t>
      </w:r>
      <w:r w:rsidR="001417DA" w:rsidRPr="00012B54">
        <w:rPr>
          <w:rFonts w:cstheme="minorHAnsi"/>
          <w:b/>
          <w:color w:val="000000" w:themeColor="text1"/>
        </w:rPr>
        <w:t>Vsi smo povabljeni k pogumnemu in neustrašnemu govoru, torej z vključevanjem svobode, resnice in ljubezni.</w:t>
      </w:r>
      <w:r w:rsidR="001417DA">
        <w:rPr>
          <w:rFonts w:cstheme="minorHAnsi"/>
          <w:b/>
          <w:color w:val="000000" w:themeColor="text1"/>
        </w:rPr>
        <w:t xml:space="preserve"> </w:t>
      </w:r>
      <w:r w:rsidR="001417DA" w:rsidRPr="005F0B96">
        <w:rPr>
          <w:rFonts w:cstheme="minorHAnsi"/>
          <w:color w:val="000000" w:themeColor="text1"/>
        </w:rPr>
        <w:t>Sedaj pa pomislimo na svoj</w:t>
      </w:r>
      <w:r w:rsidR="0060575B">
        <w:rPr>
          <w:rFonts w:cstheme="minorHAnsi"/>
          <w:color w:val="000000" w:themeColor="text1"/>
        </w:rPr>
        <w:t>o</w:t>
      </w:r>
      <w:r w:rsidR="001417DA" w:rsidRPr="005F0B96">
        <w:rPr>
          <w:rFonts w:cstheme="minorHAnsi"/>
          <w:color w:val="000000" w:themeColor="text1"/>
        </w:rPr>
        <w:t xml:space="preserve"> konkretno </w:t>
      </w:r>
      <w:r w:rsidR="0060575B">
        <w:rPr>
          <w:rFonts w:cstheme="minorHAnsi"/>
          <w:color w:val="000000" w:themeColor="text1"/>
        </w:rPr>
        <w:t>cerkveno skupnost</w:t>
      </w:r>
      <w:r w:rsidR="001417DA" w:rsidRPr="00974B38">
        <w:rPr>
          <w:rFonts w:cstheme="minorHAnsi"/>
          <w:color w:val="000000" w:themeColor="text1"/>
        </w:rPr>
        <w:t xml:space="preserve"> (skupino, župnijo, gibanje, ustanovo …) v kater</w:t>
      </w:r>
      <w:r w:rsidR="0060575B">
        <w:rPr>
          <w:rFonts w:cstheme="minorHAnsi"/>
          <w:color w:val="000000" w:themeColor="text1"/>
        </w:rPr>
        <w:t>i</w:t>
      </w:r>
      <w:r w:rsidR="001417DA" w:rsidRPr="00974B38">
        <w:rPr>
          <w:rFonts w:cstheme="minorHAnsi"/>
          <w:color w:val="000000" w:themeColor="text1"/>
        </w:rPr>
        <w:t xml:space="preserve"> smo dejavni. </w:t>
      </w:r>
      <w:r w:rsidR="001417DA" w:rsidRPr="001417DA">
        <w:rPr>
          <w:rFonts w:cstheme="minorHAnsi"/>
          <w:color w:val="000000" w:themeColor="text1"/>
        </w:rPr>
        <w:t xml:space="preserve">Razmislimo: </w:t>
      </w:r>
      <w:r w:rsidR="001417DA" w:rsidRPr="001417DA">
        <w:rPr>
          <w:rFonts w:cstheme="minorHAnsi"/>
          <w:b/>
          <w:color w:val="000000" w:themeColor="text1"/>
        </w:rPr>
        <w:t xml:space="preserve">Kakšno mesto ima pristen pogovor v naši skupnosti? Ali sta v našem pogovoru dvoličnost in preračunljivost? In kako poteka naša komunikacija navzven – do družbe v kateri smo? Kaj, kako in s kom lahko govorimo o veri? </w:t>
      </w:r>
      <w:r w:rsidR="00C20B7B">
        <w:t xml:space="preserve">O tem razmislimo vsak zase, vsak se bo spomnil morda </w:t>
      </w:r>
      <w:r w:rsidR="00142F02">
        <w:t xml:space="preserve">česa </w:t>
      </w:r>
      <w:r w:rsidR="00C20B7B">
        <w:t>drugega. Vzeli si bomo nekaj minut tišine, da si to zapišemo. Potem pa si bomo to v krogu povedali.</w:t>
      </w:r>
    </w:p>
    <w:p w:rsidR="00241CF7" w:rsidRDefault="00241CF7" w:rsidP="00241CF7">
      <w:pPr>
        <w:spacing w:after="0" w:line="120" w:lineRule="auto"/>
      </w:pPr>
    </w:p>
    <w:p w:rsidR="00942A16" w:rsidRPr="001417DA" w:rsidRDefault="001417DA" w:rsidP="003E76FE">
      <w:pPr>
        <w:spacing w:after="0"/>
        <w:jc w:val="both"/>
        <w:rPr>
          <w:rFonts w:cstheme="minorHAnsi"/>
          <w:color w:val="000000" w:themeColor="text1"/>
        </w:rPr>
      </w:pPr>
      <w:r>
        <w:lastRenderedPageBreak/>
        <w:t xml:space="preserve">1. </w:t>
      </w:r>
      <w:r w:rsidR="003E76FE">
        <w:t>Opišite</w:t>
      </w:r>
      <w:r>
        <w:t xml:space="preserve"> </w:t>
      </w:r>
      <w:r w:rsidRPr="001B0D86">
        <w:t xml:space="preserve">konkretno dobro izkušnjo pogovora znotraj vaše </w:t>
      </w:r>
      <w:r w:rsidR="008A3284" w:rsidRPr="001B0D86">
        <w:t xml:space="preserve">cerkvene </w:t>
      </w:r>
      <w:r w:rsidRPr="001B0D86">
        <w:t>skupnosti ali dobro izkušnjo pogovora o svoji veri ter prepričanjih</w:t>
      </w:r>
      <w:r w:rsidR="008A3284" w:rsidRPr="001B0D86">
        <w:t xml:space="preserve"> z ljudmi, s katerimi se srečujete zunaj vaše skupnosti</w:t>
      </w:r>
      <w:r w:rsidRPr="001B0D86">
        <w:t>?</w:t>
      </w:r>
      <w:r>
        <w:rPr>
          <w:rFonts w:cstheme="minorHAnsi"/>
          <w:color w:val="000000" w:themeColor="text1"/>
        </w:rPr>
        <w:t xml:space="preserve"> </w:t>
      </w:r>
      <w:r w:rsidR="007913E9" w:rsidRPr="007913E9">
        <w:rPr>
          <w:i/>
          <w:color w:val="0070C0"/>
        </w:rPr>
        <w:t>(</w:t>
      </w:r>
      <w:r w:rsidR="00241CF7">
        <w:rPr>
          <w:i/>
          <w:color w:val="0070C0"/>
        </w:rPr>
        <w:t xml:space="preserve">3 </w:t>
      </w:r>
      <w:r w:rsidR="007913E9" w:rsidRPr="007913E9">
        <w:rPr>
          <w:i/>
          <w:color w:val="0070C0"/>
        </w:rPr>
        <w:t>min)</w:t>
      </w:r>
    </w:p>
    <w:p w:rsidR="00714DA6" w:rsidRDefault="00714DA6" w:rsidP="00714DA6">
      <w:pPr>
        <w:spacing w:line="20" w:lineRule="exact"/>
      </w:pPr>
    </w:p>
    <w:p w:rsidR="00942A16" w:rsidRDefault="00942A16" w:rsidP="009E308F">
      <w:r>
        <w:t>____________________________________________________</w:t>
      </w:r>
      <w:r w:rsidR="00075751">
        <w:t>_</w:t>
      </w:r>
      <w:r>
        <w:t>_____________________</w:t>
      </w:r>
      <w:r w:rsidR="00CA1B1F">
        <w:softHyphen/>
        <w:t>__</w:t>
      </w:r>
      <w:r>
        <w:t>_________</w:t>
      </w:r>
    </w:p>
    <w:p w:rsidR="00942A16" w:rsidRDefault="00942A16" w:rsidP="009E308F">
      <w:r>
        <w:t>__________________________________________________________</w:t>
      </w:r>
      <w:r w:rsidR="00075751">
        <w:t>_</w:t>
      </w:r>
      <w:r>
        <w:t>__________________</w:t>
      </w:r>
      <w:r w:rsidR="00CA1B1F">
        <w:t>__</w:t>
      </w:r>
      <w:r>
        <w:t>______</w:t>
      </w:r>
    </w:p>
    <w:p w:rsidR="00942A16" w:rsidRDefault="001417DA" w:rsidP="00320B6F">
      <w:pPr>
        <w:jc w:val="both"/>
      </w:pPr>
      <w:r>
        <w:t xml:space="preserve">2. </w:t>
      </w:r>
      <w:r w:rsidRPr="0065402B">
        <w:rPr>
          <w:rFonts w:cstheme="minorHAnsi"/>
          <w:color w:val="000000" w:themeColor="text1"/>
        </w:rPr>
        <w:t>Kaj ovira, ote</w:t>
      </w:r>
      <w:r w:rsidR="00FB64F3">
        <w:rPr>
          <w:rFonts w:cstheme="minorHAnsi"/>
          <w:color w:val="000000" w:themeColor="text1"/>
        </w:rPr>
        <w:t>žuje odkrito izražanje mnenja v</w:t>
      </w:r>
      <w:r>
        <w:rPr>
          <w:rFonts w:cstheme="minorHAnsi"/>
          <w:color w:val="000000" w:themeColor="text1"/>
        </w:rPr>
        <w:t xml:space="preserve"> Cerkvi in družbi? Zapišite en konkreten primer.</w:t>
      </w:r>
      <w:r w:rsidR="007913E9" w:rsidRPr="007913E9">
        <w:rPr>
          <w:i/>
          <w:color w:val="0070C0"/>
        </w:rPr>
        <w:t xml:space="preserve"> (</w:t>
      </w:r>
      <w:r w:rsidR="00241CF7">
        <w:rPr>
          <w:i/>
          <w:color w:val="0070C0"/>
        </w:rPr>
        <w:t xml:space="preserve">3 </w:t>
      </w:r>
      <w:r w:rsidR="007913E9" w:rsidRPr="007913E9">
        <w:rPr>
          <w:i/>
          <w:color w:val="0070C0"/>
        </w:rPr>
        <w:t>min)</w:t>
      </w:r>
    </w:p>
    <w:p w:rsidR="00942A16" w:rsidRDefault="00942A16" w:rsidP="00942A16">
      <w:r>
        <w:t>_______________________________________________________________</w:t>
      </w:r>
      <w:r w:rsidR="00075751">
        <w:t>_</w:t>
      </w:r>
      <w:r>
        <w:t>_________</w:t>
      </w:r>
      <w:r w:rsidR="00CA1B1F">
        <w:t>__</w:t>
      </w:r>
      <w:r>
        <w:t>__________</w:t>
      </w:r>
    </w:p>
    <w:p w:rsidR="00942A16" w:rsidRDefault="00942A16" w:rsidP="00942A16">
      <w:r>
        <w:t>___________________________________________________</w:t>
      </w:r>
      <w:r w:rsidR="008001E5">
        <w:t>_______________</w:t>
      </w:r>
      <w:r w:rsidR="00075751">
        <w:t>_</w:t>
      </w:r>
      <w:r w:rsidR="008001E5">
        <w:t>_______</w:t>
      </w:r>
      <w:r w:rsidR="00CA1B1F">
        <w:t>__</w:t>
      </w:r>
      <w:r w:rsidR="008001E5">
        <w:t>_________</w:t>
      </w:r>
    </w:p>
    <w:p w:rsidR="00186F74" w:rsidRPr="00264B92" w:rsidRDefault="00186F74" w:rsidP="00320B6F">
      <w:pPr>
        <w:spacing w:after="0"/>
        <w:jc w:val="both"/>
      </w:pPr>
      <w:r w:rsidRPr="00264B92">
        <w:rPr>
          <w:i/>
          <w:color w:val="0070C0"/>
        </w:rPr>
        <w:t>Pove ali prebere voditelj skupine:</w:t>
      </w:r>
      <w:r w:rsidRPr="00264B92">
        <w:rPr>
          <w:color w:val="0070C0"/>
        </w:rPr>
        <w:t xml:space="preserve"> </w:t>
      </w:r>
      <w:r w:rsidRPr="00264B92">
        <w:t>Sedaj si bomo povedali dobro izkušnjo in težavo, ki jo vidimo. Pri tem ne pozabimo na pravila lepega pogovora v skupini:</w:t>
      </w:r>
    </w:p>
    <w:p w:rsidR="00186F74" w:rsidRPr="00C05AFC" w:rsidRDefault="00186F74" w:rsidP="00320B6F">
      <w:pPr>
        <w:spacing w:after="0"/>
        <w:jc w:val="both"/>
        <w:rPr>
          <w:i/>
          <w:sz w:val="20"/>
          <w:szCs w:val="20"/>
        </w:rPr>
      </w:pPr>
      <w:r w:rsidRPr="00C05AFC">
        <w:rPr>
          <w:i/>
          <w:sz w:val="20"/>
          <w:szCs w:val="20"/>
        </w:rPr>
        <w:t>Govori le en človek. Vsakogar pozorno poslušamo in mu ne segamo v besedo.</w:t>
      </w:r>
    </w:p>
    <w:p w:rsidR="00186F74" w:rsidRPr="00C05AFC" w:rsidRDefault="00186F74" w:rsidP="00320B6F">
      <w:pPr>
        <w:spacing w:after="0"/>
        <w:jc w:val="both"/>
        <w:rPr>
          <w:i/>
          <w:sz w:val="20"/>
          <w:szCs w:val="20"/>
        </w:rPr>
      </w:pPr>
      <w:r w:rsidRPr="00C05AFC">
        <w:rPr>
          <w:i/>
          <w:sz w:val="20"/>
          <w:szCs w:val="20"/>
        </w:rPr>
        <w:t xml:space="preserve">Govorimo le o tekoči vsebini, ki jo v skupini obravnavamo – torej </w:t>
      </w:r>
      <w:r w:rsidR="00AE1527">
        <w:rPr>
          <w:i/>
          <w:sz w:val="20"/>
          <w:szCs w:val="20"/>
        </w:rPr>
        <w:t xml:space="preserve">o </w:t>
      </w:r>
      <w:r w:rsidRPr="00C05AFC">
        <w:rPr>
          <w:i/>
          <w:sz w:val="20"/>
          <w:szCs w:val="20"/>
        </w:rPr>
        <w:t>dob</w:t>
      </w:r>
      <w:r w:rsidR="00C05AFC" w:rsidRPr="00C05AFC">
        <w:rPr>
          <w:i/>
          <w:sz w:val="20"/>
          <w:szCs w:val="20"/>
        </w:rPr>
        <w:t>r</w:t>
      </w:r>
      <w:r w:rsidRPr="00C05AFC">
        <w:rPr>
          <w:i/>
          <w:sz w:val="20"/>
          <w:szCs w:val="20"/>
        </w:rPr>
        <w:t>i izkušnji in eni težavi.</w:t>
      </w:r>
    </w:p>
    <w:p w:rsidR="00186F74" w:rsidRPr="00C05AFC" w:rsidRDefault="00186F74" w:rsidP="00320B6F">
      <w:pPr>
        <w:spacing w:after="0"/>
        <w:jc w:val="both"/>
        <w:rPr>
          <w:i/>
          <w:sz w:val="20"/>
          <w:szCs w:val="20"/>
        </w:rPr>
      </w:pPr>
      <w:r w:rsidRPr="00C05AFC">
        <w:rPr>
          <w:i/>
          <w:sz w:val="20"/>
          <w:szCs w:val="20"/>
        </w:rPr>
        <w:t>Govorimo vsak zase, v prvi osebi ednine. Izkušnje drugih le poslušamo in jih ne komentiramo.</w:t>
      </w:r>
    </w:p>
    <w:p w:rsidR="00186F74" w:rsidRPr="00C05AFC" w:rsidRDefault="00186F74" w:rsidP="00320B6F">
      <w:pPr>
        <w:spacing w:after="0"/>
        <w:jc w:val="both"/>
        <w:rPr>
          <w:i/>
          <w:sz w:val="20"/>
          <w:szCs w:val="20"/>
        </w:rPr>
      </w:pPr>
      <w:r w:rsidRPr="00C05AFC">
        <w:rPr>
          <w:i/>
          <w:sz w:val="20"/>
          <w:szCs w:val="20"/>
        </w:rPr>
        <w:t xml:space="preserve">Kar kdo pove v skupini o </w:t>
      </w:r>
      <w:r w:rsidR="00264B92">
        <w:rPr>
          <w:i/>
          <w:sz w:val="20"/>
          <w:szCs w:val="20"/>
        </w:rPr>
        <w:t>sebi, naj ostane v skupini. Za povzetek dela naše skupine pa bomo</w:t>
      </w:r>
      <w:r w:rsidR="00E13A7E">
        <w:rPr>
          <w:i/>
          <w:sz w:val="20"/>
          <w:szCs w:val="20"/>
        </w:rPr>
        <w:t xml:space="preserve"> </w:t>
      </w:r>
      <w:r w:rsidRPr="00C05AFC">
        <w:rPr>
          <w:i/>
          <w:sz w:val="20"/>
          <w:szCs w:val="20"/>
        </w:rPr>
        <w:t xml:space="preserve">vsebino </w:t>
      </w:r>
      <w:r w:rsidR="00264B92">
        <w:rPr>
          <w:i/>
          <w:sz w:val="20"/>
          <w:szCs w:val="20"/>
        </w:rPr>
        <w:t>povedanega povzeli in zapisali</w:t>
      </w:r>
      <w:r w:rsidRPr="00C05AFC">
        <w:rPr>
          <w:i/>
          <w:sz w:val="20"/>
          <w:szCs w:val="20"/>
        </w:rPr>
        <w:t>, toda brez imena in priimka, kdo je kaj povedal.</w:t>
      </w:r>
    </w:p>
    <w:p w:rsidR="00186F74" w:rsidRPr="00264B92" w:rsidRDefault="00186F74" w:rsidP="00320B6F">
      <w:pPr>
        <w:jc w:val="both"/>
        <w:rPr>
          <w:i/>
          <w:color w:val="0070C0"/>
        </w:rPr>
      </w:pPr>
      <w:r w:rsidRPr="00264B92">
        <w:rPr>
          <w:i/>
          <w:color w:val="0070C0"/>
        </w:rPr>
        <w:t>Dobro izkušnjo in težavo naj najprej</w:t>
      </w:r>
      <w:r w:rsidR="00817518" w:rsidRPr="00264B92">
        <w:rPr>
          <w:i/>
          <w:color w:val="0070C0"/>
        </w:rPr>
        <w:t xml:space="preserve"> pove voditelj</w:t>
      </w:r>
      <w:r w:rsidRPr="00264B92">
        <w:rPr>
          <w:i/>
          <w:color w:val="0070C0"/>
        </w:rPr>
        <w:t xml:space="preserve"> skupine, nato nadaljujte krog</w:t>
      </w:r>
      <w:r w:rsidR="00C20B7B" w:rsidRPr="00264B92">
        <w:rPr>
          <w:i/>
          <w:color w:val="0070C0"/>
        </w:rPr>
        <w:t xml:space="preserve"> levo od voditelja</w:t>
      </w:r>
      <w:r w:rsidRPr="00264B92">
        <w:rPr>
          <w:i/>
          <w:color w:val="0070C0"/>
        </w:rPr>
        <w:t>, tako da pridejo do besede vsi člani skupine (</w:t>
      </w:r>
      <w:r w:rsidR="00241CF7">
        <w:rPr>
          <w:i/>
          <w:color w:val="0070C0"/>
        </w:rPr>
        <w:t>3</w:t>
      </w:r>
      <w:r w:rsidR="00142F02" w:rsidRPr="00264B92">
        <w:rPr>
          <w:i/>
          <w:color w:val="0070C0"/>
        </w:rPr>
        <w:t>0</w:t>
      </w:r>
      <w:r w:rsidRPr="00264B92">
        <w:rPr>
          <w:i/>
          <w:color w:val="0070C0"/>
        </w:rPr>
        <w:t xml:space="preserve"> min).</w:t>
      </w:r>
    </w:p>
    <w:p w:rsidR="003D1779" w:rsidRDefault="003D1779" w:rsidP="003D1779">
      <w:pPr>
        <w:spacing w:after="0"/>
        <w:jc w:val="both"/>
      </w:pPr>
      <w:r w:rsidRPr="00C20B7B">
        <w:rPr>
          <w:i/>
          <w:color w:val="0070C0"/>
        </w:rPr>
        <w:t>Pove ali prebere voditelj skupine:</w:t>
      </w:r>
      <w:r>
        <w:rPr>
          <w:i/>
          <w:color w:val="0070C0"/>
        </w:rPr>
        <w:t xml:space="preserve"> </w:t>
      </w:r>
      <w:r w:rsidRPr="00BF2E18">
        <w:t xml:space="preserve">Hvala vsem za vaše izkušnje. Tako dobre kot slabe so dragocene. </w:t>
      </w:r>
      <w:r w:rsidRPr="00264B92">
        <w:t>Sed</w:t>
      </w:r>
      <w:r>
        <w:t>aj pa razmislimo, kako naprej: K</w:t>
      </w:r>
      <w:r w:rsidRPr="00264B92">
        <w:t>aj lahko mi</w:t>
      </w:r>
      <w:r>
        <w:t>, vsak izmed nas,</w:t>
      </w:r>
      <w:r w:rsidRPr="00264B92">
        <w:t xml:space="preserve"> </w:t>
      </w:r>
      <w:r>
        <w:t xml:space="preserve">konkretno </w:t>
      </w:r>
      <w:r w:rsidRPr="00264B92">
        <w:t xml:space="preserve">naredimo v naši </w:t>
      </w:r>
      <w:r>
        <w:t>Cerkvi?</w:t>
      </w:r>
    </w:p>
    <w:p w:rsidR="003D1779" w:rsidRPr="00BF2E18" w:rsidRDefault="003D1779" w:rsidP="003D1779">
      <w:pPr>
        <w:spacing w:after="0"/>
        <w:jc w:val="both"/>
        <w:rPr>
          <w:sz w:val="6"/>
          <w:szCs w:val="6"/>
        </w:rPr>
      </w:pPr>
    </w:p>
    <w:p w:rsidR="00C05AFC" w:rsidRDefault="003D1779" w:rsidP="003D1779">
      <w:pPr>
        <w:jc w:val="both"/>
      </w:pPr>
      <w:r w:rsidRPr="008C044F">
        <w:rPr>
          <w:b/>
        </w:rPr>
        <w:t>3.</w:t>
      </w:r>
      <w:r>
        <w:t xml:space="preserve"> Ponovno pomislimo na svojo skupino, župnijo, skupnost, gibanje, ustanovo ... Kakšna je moja vloga kristjana, člana te Cerkve: </w:t>
      </w:r>
      <w:r w:rsidR="00A07784">
        <w:rPr>
          <w:b/>
        </w:rPr>
        <w:t>Kaj konkretno lahko jaz (sam ali skupaj z drugimi) naredim</w:t>
      </w:r>
      <w:r w:rsidR="00A07784">
        <w:rPr>
          <w:rFonts w:cstheme="minorHAnsi"/>
          <w:b/>
          <w:color w:val="000000" w:themeColor="text1"/>
        </w:rPr>
        <w:t xml:space="preserve"> </w:t>
      </w:r>
      <w:r w:rsidR="00187195">
        <w:rPr>
          <w:rFonts w:cstheme="minorHAnsi"/>
          <w:b/>
          <w:color w:val="000000" w:themeColor="text1"/>
        </w:rPr>
        <w:t>za to, da bom spodbudil odkrit pogovor</w:t>
      </w:r>
      <w:r w:rsidR="001417DA">
        <w:rPr>
          <w:rFonts w:cstheme="minorHAnsi"/>
          <w:b/>
          <w:color w:val="000000" w:themeColor="text1"/>
        </w:rPr>
        <w:t xml:space="preserve"> in izražanje mnenja v svojem okolju (v Cerkvi in družbi)</w:t>
      </w:r>
      <w:r w:rsidR="001417DA" w:rsidRPr="00974B38">
        <w:rPr>
          <w:rFonts w:cstheme="minorHAnsi"/>
          <w:b/>
          <w:color w:val="000000" w:themeColor="text1"/>
        </w:rPr>
        <w:t xml:space="preserve">? </w:t>
      </w:r>
      <w:r w:rsidR="00C05AFC">
        <w:t xml:space="preserve">To si zapišemo in povemo. </w:t>
      </w:r>
      <w:r w:rsidR="00C05AFC" w:rsidRPr="00197356">
        <w:rPr>
          <w:i/>
          <w:color w:val="0070C0"/>
        </w:rPr>
        <w:t xml:space="preserve">Pomembno je, da pridejo do besede vsi člani skupine, tudi voditelj </w:t>
      </w:r>
      <w:r w:rsidR="00C05AFC" w:rsidRPr="00197356">
        <w:rPr>
          <w:i/>
          <w:color w:val="0070C0"/>
        </w:rPr>
        <w:sym w:font="Symbol" w:char="F02D"/>
      </w:r>
      <w:r w:rsidR="00C05AFC" w:rsidRPr="00197356">
        <w:rPr>
          <w:i/>
          <w:color w:val="0070C0"/>
        </w:rPr>
        <w:t xml:space="preserve"> v skupini smo namreč vsi učitelji in vsi učenci (20-30 min).</w:t>
      </w:r>
    </w:p>
    <w:p w:rsidR="007027B2" w:rsidRDefault="007027B2" w:rsidP="007027B2">
      <w:r>
        <w:t>__________________________________________________________________________</w:t>
      </w:r>
      <w:r w:rsidR="00CA1B1F">
        <w:t>__</w:t>
      </w:r>
      <w:r>
        <w:t>_</w:t>
      </w:r>
      <w:r w:rsidR="00075751">
        <w:t>_</w:t>
      </w:r>
      <w:r>
        <w:t>_______</w:t>
      </w:r>
    </w:p>
    <w:p w:rsidR="007027B2" w:rsidRDefault="007027B2" w:rsidP="007027B2">
      <w:r>
        <w:t>______________________________________________________________________</w:t>
      </w:r>
      <w:r w:rsidR="00075751">
        <w:t>_</w:t>
      </w:r>
      <w:r>
        <w:t>___</w:t>
      </w:r>
      <w:r w:rsidR="00CA1B1F">
        <w:t>__</w:t>
      </w:r>
      <w:r>
        <w:t>_________</w:t>
      </w:r>
    </w:p>
    <w:p w:rsidR="00320B6F" w:rsidRDefault="007027B2" w:rsidP="00320B6F">
      <w:r>
        <w:t>______________________________________________________________________</w:t>
      </w:r>
      <w:r w:rsidR="00075751">
        <w:t>_</w:t>
      </w:r>
      <w:r>
        <w:t>______</w:t>
      </w:r>
      <w:r w:rsidR="00CA1B1F">
        <w:t>__</w:t>
      </w:r>
      <w:r>
        <w:t>______</w:t>
      </w:r>
    </w:p>
    <w:p w:rsidR="00241CF7" w:rsidRDefault="00142F02" w:rsidP="00241CF7">
      <w:pPr>
        <w:jc w:val="both"/>
        <w:rPr>
          <w:b/>
          <w:i/>
          <w:color w:val="0070C0"/>
        </w:rPr>
      </w:pPr>
      <w:r w:rsidRPr="00365F49">
        <w:t xml:space="preserve">4. </w:t>
      </w:r>
      <w:r w:rsidR="00A5535A">
        <w:rPr>
          <w:b/>
        </w:rPr>
        <w:t>Naš</w:t>
      </w:r>
      <w:r w:rsidR="00544ED7">
        <w:rPr>
          <w:b/>
        </w:rPr>
        <w:t>e</w:t>
      </w:r>
      <w:r w:rsidR="00A5535A">
        <w:rPr>
          <w:b/>
        </w:rPr>
        <w:t xml:space="preserve"> skupn</w:t>
      </w:r>
      <w:r w:rsidR="00544ED7">
        <w:rPr>
          <w:b/>
        </w:rPr>
        <w:t>o</w:t>
      </w:r>
      <w:r w:rsidR="00A5535A">
        <w:rPr>
          <w:b/>
        </w:rPr>
        <w:t xml:space="preserve"> spoznanj</w:t>
      </w:r>
      <w:r w:rsidR="00544ED7">
        <w:rPr>
          <w:b/>
        </w:rPr>
        <w:t>e</w:t>
      </w:r>
      <w:r w:rsidR="00A5535A">
        <w:rPr>
          <w:b/>
        </w:rPr>
        <w:t xml:space="preserve"> </w:t>
      </w:r>
      <w:r w:rsidR="006E41E8">
        <w:rPr>
          <w:b/>
        </w:rPr>
        <w:t xml:space="preserve">in načrti </w:t>
      </w:r>
      <w:r w:rsidR="00320B6F">
        <w:rPr>
          <w:b/>
        </w:rPr>
        <w:t>(ob vprašanju: H</w:t>
      </w:r>
      <w:r w:rsidR="008123AB">
        <w:rPr>
          <w:b/>
        </w:rPr>
        <w:t xml:space="preserve"> katerim korakom </w:t>
      </w:r>
      <w:r w:rsidR="00911DAC">
        <w:rPr>
          <w:b/>
        </w:rPr>
        <w:t xml:space="preserve">nas vabi Sveti Duh in kaj </w:t>
      </w:r>
      <w:r w:rsidR="008123AB">
        <w:rPr>
          <w:b/>
        </w:rPr>
        <w:t xml:space="preserve">konkretno lahko naredimo, da bomo v </w:t>
      </w:r>
      <w:r w:rsidR="00241CF7">
        <w:rPr>
          <w:b/>
        </w:rPr>
        <w:t xml:space="preserve">svojem okolju </w:t>
      </w:r>
      <w:r w:rsidR="00241CF7">
        <w:rPr>
          <w:rFonts w:cstheme="minorHAnsi"/>
          <w:b/>
        </w:rPr>
        <w:t>‒</w:t>
      </w:r>
      <w:r w:rsidR="00241CF7">
        <w:rPr>
          <w:b/>
        </w:rPr>
        <w:t xml:space="preserve"> </w:t>
      </w:r>
      <w:r w:rsidR="001417DA">
        <w:rPr>
          <w:b/>
        </w:rPr>
        <w:t xml:space="preserve">v </w:t>
      </w:r>
      <w:r w:rsidR="008123AB">
        <w:rPr>
          <w:b/>
        </w:rPr>
        <w:t xml:space="preserve">Cerkvi </w:t>
      </w:r>
      <w:r w:rsidR="00241CF7">
        <w:rPr>
          <w:b/>
        </w:rPr>
        <w:t xml:space="preserve">in družbi </w:t>
      </w:r>
      <w:r w:rsidR="00241CF7">
        <w:rPr>
          <w:rFonts w:cstheme="minorHAnsi"/>
          <w:b/>
        </w:rPr>
        <w:t>‒</w:t>
      </w:r>
      <w:r w:rsidR="001417DA">
        <w:rPr>
          <w:b/>
        </w:rPr>
        <w:t xml:space="preserve"> spodbujali pogumen in odkrit pogovor ter izražanje mnenja</w:t>
      </w:r>
      <w:r w:rsidR="008123AB">
        <w:rPr>
          <w:b/>
        </w:rPr>
        <w:t>).</w:t>
      </w:r>
      <w:r w:rsidR="00A5535A">
        <w:rPr>
          <w:b/>
        </w:rPr>
        <w:t xml:space="preserve"> </w:t>
      </w:r>
      <w:r w:rsidR="00241CF7">
        <w:rPr>
          <w:i/>
          <w:color w:val="0070C0"/>
        </w:rPr>
        <w:t xml:space="preserve">Zapišite si, kaj vas iz pripovedovanja drugih o tem, kaj lahko naredijo, navdušuje, se vam zdi zanimivo. Voditelj skupine pa naj povedano v prejšnji točki strne in zapiše v </w:t>
      </w:r>
      <w:r w:rsidR="00241CF7">
        <w:rPr>
          <w:b/>
          <w:i/>
          <w:color w:val="0070C0"/>
        </w:rPr>
        <w:t xml:space="preserve">zaključno misel:  </w:t>
      </w:r>
    </w:p>
    <w:p w:rsidR="008123AB" w:rsidRDefault="008123AB" w:rsidP="00241CF7">
      <w:pPr>
        <w:jc w:val="both"/>
      </w:pPr>
      <w:r>
        <w:t>_____________________________________________________________________</w:t>
      </w:r>
      <w:r w:rsidR="00075751">
        <w:t>_</w:t>
      </w:r>
      <w:r>
        <w:t>____</w:t>
      </w:r>
      <w:r w:rsidR="00CA1B1F">
        <w:t>__</w:t>
      </w:r>
      <w:r>
        <w:t>_________</w:t>
      </w:r>
    </w:p>
    <w:p w:rsidR="00D447F7" w:rsidRDefault="00D447F7" w:rsidP="001E1349">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241CF7">
        <w:rPr>
          <w:b/>
        </w:rPr>
        <w:t>Naj On vodi naše korake, da bomo ob teh spoznanjih rastli v naši skupni hoji.</w:t>
      </w:r>
      <w:r w:rsidRPr="009C6F7E">
        <w:t xml:space="preserve">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476925">
      <w:headerReference w:type="first" r:id="rId7"/>
      <w:footerReference w:type="first" r:id="rId8"/>
      <w:pgSz w:w="11906" w:h="16838"/>
      <w:pgMar w:top="567" w:right="1247" w:bottom="567" w:left="1247"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199" w:rsidRDefault="003D3199" w:rsidP="007372D3">
      <w:pPr>
        <w:spacing w:after="0" w:line="240" w:lineRule="auto"/>
      </w:pPr>
      <w:r>
        <w:separator/>
      </w:r>
    </w:p>
  </w:endnote>
  <w:endnote w:type="continuationSeparator" w:id="0">
    <w:p w:rsidR="003D3199" w:rsidRDefault="003D3199"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CE3705" w:rsidRDefault="00CE3705" w:rsidP="007372D3">
    <w:pPr>
      <w:pStyle w:val="Noga"/>
      <w:jc w:val="right"/>
      <w:rPr>
        <w:i/>
      </w:rPr>
    </w:pPr>
    <w:r w:rsidRPr="00CE3705">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199" w:rsidRDefault="003D3199" w:rsidP="007372D3">
      <w:pPr>
        <w:spacing w:after="0" w:line="240" w:lineRule="auto"/>
      </w:pPr>
      <w:r>
        <w:separator/>
      </w:r>
    </w:p>
  </w:footnote>
  <w:footnote w:type="continuationSeparator" w:id="0">
    <w:p w:rsidR="003D3199" w:rsidRDefault="003D3199"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rsidR="001417DA">
      <w:rPr>
        <w:i/>
      </w:rPr>
      <w:t xml:space="preserve"> </w:t>
    </w:r>
    <w:r w:rsidR="001417DA" w:rsidRPr="001417DA">
      <w:rPr>
        <w:b/>
      </w:rPr>
      <w:t>JASNO</w:t>
    </w:r>
    <w:r>
      <w:t xml:space="preserve"> </w:t>
    </w:r>
    <w:r w:rsidR="001417DA">
      <w:rPr>
        <w:b/>
      </w:rPr>
      <w:t>SPREGOVORITI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FA3406"/>
    <w:rsid w:val="000053B1"/>
    <w:rsid w:val="00017E27"/>
    <w:rsid w:val="00034518"/>
    <w:rsid w:val="00062F07"/>
    <w:rsid w:val="00075751"/>
    <w:rsid w:val="000A1D09"/>
    <w:rsid w:val="000F7BC3"/>
    <w:rsid w:val="000F7D4F"/>
    <w:rsid w:val="001417DA"/>
    <w:rsid w:val="00142F02"/>
    <w:rsid w:val="001460AC"/>
    <w:rsid w:val="00186F74"/>
    <w:rsid w:val="00187195"/>
    <w:rsid w:val="001B0D86"/>
    <w:rsid w:val="001B244E"/>
    <w:rsid w:val="001E1349"/>
    <w:rsid w:val="001F5358"/>
    <w:rsid w:val="0022148F"/>
    <w:rsid w:val="00241CF7"/>
    <w:rsid w:val="00264B92"/>
    <w:rsid w:val="002835A7"/>
    <w:rsid w:val="002A61F5"/>
    <w:rsid w:val="002C62B5"/>
    <w:rsid w:val="002F0754"/>
    <w:rsid w:val="002F5CD2"/>
    <w:rsid w:val="002F6DFE"/>
    <w:rsid w:val="002F7DC8"/>
    <w:rsid w:val="00320B6F"/>
    <w:rsid w:val="003572C6"/>
    <w:rsid w:val="00365F49"/>
    <w:rsid w:val="003B14CF"/>
    <w:rsid w:val="003D1779"/>
    <w:rsid w:val="003D3199"/>
    <w:rsid w:val="003E0F98"/>
    <w:rsid w:val="003E76FE"/>
    <w:rsid w:val="00401A5D"/>
    <w:rsid w:val="00432A9F"/>
    <w:rsid w:val="00476925"/>
    <w:rsid w:val="004C5BD7"/>
    <w:rsid w:val="004F7B98"/>
    <w:rsid w:val="00505873"/>
    <w:rsid w:val="00526F62"/>
    <w:rsid w:val="005360F6"/>
    <w:rsid w:val="00544ED7"/>
    <w:rsid w:val="00546873"/>
    <w:rsid w:val="00591EA8"/>
    <w:rsid w:val="005E333C"/>
    <w:rsid w:val="005F5766"/>
    <w:rsid w:val="00604B36"/>
    <w:rsid w:val="0060575B"/>
    <w:rsid w:val="006361BB"/>
    <w:rsid w:val="006439E8"/>
    <w:rsid w:val="00647634"/>
    <w:rsid w:val="00653490"/>
    <w:rsid w:val="006963F5"/>
    <w:rsid w:val="006A4685"/>
    <w:rsid w:val="006B54C6"/>
    <w:rsid w:val="006C2A50"/>
    <w:rsid w:val="006E41E8"/>
    <w:rsid w:val="007027B2"/>
    <w:rsid w:val="00714DA6"/>
    <w:rsid w:val="007349D3"/>
    <w:rsid w:val="007372D3"/>
    <w:rsid w:val="00744E62"/>
    <w:rsid w:val="00780E44"/>
    <w:rsid w:val="007913E9"/>
    <w:rsid w:val="007A469B"/>
    <w:rsid w:val="007B050D"/>
    <w:rsid w:val="007B347D"/>
    <w:rsid w:val="007D443C"/>
    <w:rsid w:val="008001E5"/>
    <w:rsid w:val="008123AB"/>
    <w:rsid w:val="0081418A"/>
    <w:rsid w:val="00815D7F"/>
    <w:rsid w:val="00817518"/>
    <w:rsid w:val="0083002E"/>
    <w:rsid w:val="0086756D"/>
    <w:rsid w:val="008A3284"/>
    <w:rsid w:val="008C30D2"/>
    <w:rsid w:val="008E6364"/>
    <w:rsid w:val="008E7E32"/>
    <w:rsid w:val="00911DAC"/>
    <w:rsid w:val="00942A16"/>
    <w:rsid w:val="00962E87"/>
    <w:rsid w:val="00967A59"/>
    <w:rsid w:val="00973FBD"/>
    <w:rsid w:val="009C6F7E"/>
    <w:rsid w:val="009E308F"/>
    <w:rsid w:val="009E3D92"/>
    <w:rsid w:val="00A07784"/>
    <w:rsid w:val="00A15B1F"/>
    <w:rsid w:val="00A17FA9"/>
    <w:rsid w:val="00A35525"/>
    <w:rsid w:val="00A416DC"/>
    <w:rsid w:val="00A4508A"/>
    <w:rsid w:val="00A5535A"/>
    <w:rsid w:val="00A57853"/>
    <w:rsid w:val="00A66EDE"/>
    <w:rsid w:val="00A75292"/>
    <w:rsid w:val="00AE1527"/>
    <w:rsid w:val="00AE422F"/>
    <w:rsid w:val="00B02681"/>
    <w:rsid w:val="00B42707"/>
    <w:rsid w:val="00B4546E"/>
    <w:rsid w:val="00B52972"/>
    <w:rsid w:val="00B52BFA"/>
    <w:rsid w:val="00B60409"/>
    <w:rsid w:val="00B67267"/>
    <w:rsid w:val="00BA151F"/>
    <w:rsid w:val="00BE1EEE"/>
    <w:rsid w:val="00C05AFC"/>
    <w:rsid w:val="00C1037A"/>
    <w:rsid w:val="00C20B7B"/>
    <w:rsid w:val="00C67709"/>
    <w:rsid w:val="00C85CA5"/>
    <w:rsid w:val="00CA1B1F"/>
    <w:rsid w:val="00CD5181"/>
    <w:rsid w:val="00CD68A7"/>
    <w:rsid w:val="00CE27A6"/>
    <w:rsid w:val="00CE3705"/>
    <w:rsid w:val="00D0407B"/>
    <w:rsid w:val="00D434E9"/>
    <w:rsid w:val="00D440CF"/>
    <w:rsid w:val="00D447F7"/>
    <w:rsid w:val="00D60033"/>
    <w:rsid w:val="00D63636"/>
    <w:rsid w:val="00D817DB"/>
    <w:rsid w:val="00DB656E"/>
    <w:rsid w:val="00DD78C6"/>
    <w:rsid w:val="00DF40E7"/>
    <w:rsid w:val="00E13A7E"/>
    <w:rsid w:val="00E66941"/>
    <w:rsid w:val="00E83B12"/>
    <w:rsid w:val="00E83DB9"/>
    <w:rsid w:val="00ED7734"/>
    <w:rsid w:val="00EF0CD7"/>
    <w:rsid w:val="00EF40FF"/>
    <w:rsid w:val="00F3608F"/>
    <w:rsid w:val="00F7161D"/>
    <w:rsid w:val="00F8671F"/>
    <w:rsid w:val="00FA3406"/>
    <w:rsid w:val="00FB4DF5"/>
    <w:rsid w:val="00FB64F3"/>
    <w:rsid w:val="00FC27C2"/>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0189229">
      <w:bodyDiv w:val="1"/>
      <w:marLeft w:val="0"/>
      <w:marRight w:val="0"/>
      <w:marTop w:val="0"/>
      <w:marBottom w:val="0"/>
      <w:divBdr>
        <w:top w:val="none" w:sz="0" w:space="0" w:color="auto"/>
        <w:left w:val="none" w:sz="0" w:space="0" w:color="auto"/>
        <w:bottom w:val="none" w:sz="0" w:space="0" w:color="auto"/>
        <w:right w:val="none" w:sz="0" w:space="0" w:color="auto"/>
      </w:divBdr>
    </w:div>
    <w:div w:id="8995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1199</Words>
  <Characters>6837</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Mojca</cp:lastModifiedBy>
  <cp:revision>23</cp:revision>
  <cp:lastPrinted>2021-10-25T07:26:00Z</cp:lastPrinted>
  <dcterms:created xsi:type="dcterms:W3CDTF">2021-10-25T08:19:00Z</dcterms:created>
  <dcterms:modified xsi:type="dcterms:W3CDTF">2021-10-27T06:30:00Z</dcterms:modified>
</cp:coreProperties>
</file>