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FC" w:rsidRPr="00C05AFC" w:rsidRDefault="00C05AFC" w:rsidP="00C05AFC">
      <w:pPr>
        <w:spacing w:after="0"/>
        <w:jc w:val="both"/>
        <w:rPr>
          <w:color w:val="0070C0"/>
          <w:sz w:val="16"/>
          <w:szCs w:val="16"/>
        </w:rPr>
      </w:pPr>
    </w:p>
    <w:p w:rsidR="00653490" w:rsidRDefault="00653490" w:rsidP="009C6F7E">
      <w:pPr>
        <w:jc w:val="both"/>
        <w:rPr>
          <w:b/>
        </w:rPr>
      </w:pPr>
      <w:r w:rsidRPr="009C6F7E">
        <w:rPr>
          <w:i/>
          <w:color w:val="0070C0"/>
        </w:rPr>
        <w:t>Pove ali prebere voditelj skupine:</w:t>
      </w:r>
      <w:r>
        <w:t xml:space="preserve"> </w:t>
      </w:r>
      <w:r w:rsidR="00FA3406">
        <w:t xml:space="preserve">Danes smo se zbrali v skupini, da se naši skupni Cerkvi pridružimo na poti sinode. Sinoda, ki se je začela oktobra 2021 in se bo končala s škofovsko sinodo leta 2023 ima naslov: </w:t>
      </w:r>
      <w:r w:rsidRPr="000F7BC3">
        <w:rPr>
          <w:b/>
        </w:rPr>
        <w:t xml:space="preserve">ZA SINODALNO CERKEV – OBČESTVO, SODELOVANJE IN POSLANSTVO. </w:t>
      </w:r>
    </w:p>
    <w:p w:rsidR="00653490" w:rsidRPr="009C6F7E" w:rsidRDefault="00653490" w:rsidP="00320B6F">
      <w:pPr>
        <w:jc w:val="both"/>
        <w:rPr>
          <w:b/>
          <w:i/>
          <w:color w:val="0070C0"/>
        </w:rPr>
      </w:pPr>
      <w:r w:rsidRPr="009C6F7E">
        <w:rPr>
          <w:b/>
          <w:i/>
          <w:color w:val="0070C0"/>
        </w:rPr>
        <w:t>Če se v skupini ne poznate, se najprej v krogu predstavite</w:t>
      </w:r>
      <w:r w:rsidRPr="009C6F7E">
        <w:rPr>
          <w:i/>
          <w:color w:val="0070C0"/>
        </w:rPr>
        <w:t xml:space="preserve">: </w:t>
      </w:r>
      <w:r w:rsidR="007A469B" w:rsidRPr="009C6F7E">
        <w:rPr>
          <w:i/>
          <w:color w:val="0070C0"/>
        </w:rPr>
        <w:t>vsak naj pove svoje ime in od kod prihaja</w:t>
      </w:r>
      <w:r w:rsidRPr="009C6F7E">
        <w:rPr>
          <w:i/>
          <w:color w:val="0070C0"/>
        </w:rPr>
        <w:t>. Če se že poznate, to preskočite. Voditelj skupine</w:t>
      </w:r>
      <w:r w:rsidR="007A469B" w:rsidRPr="009C6F7E">
        <w:rPr>
          <w:i/>
          <w:color w:val="0070C0"/>
        </w:rPr>
        <w:t xml:space="preserve"> ali eden od članov naj nadaljuje z branjem uvoda:</w:t>
      </w:r>
    </w:p>
    <w:p w:rsidR="00C05AFC" w:rsidRDefault="00C05AFC" w:rsidP="00C05AFC">
      <w:pPr>
        <w:jc w:val="both"/>
      </w:pPr>
      <w:r>
        <w:t xml:space="preserve">Jezus nas je povezal v Cerkev in ta Cerkev je živa, je občestvo, je čudovit mozaik, v katerem ima čisto vsak izmed nas svoje mesto ter možnost in poslanstvo, da naredi sliko lepšo in boljšo. Hkrati vemo, da Cerkev na tem svetu ni popolna, v njej smo ljudje, ki delamo napake – povzročamo rane, ki bolijo. Naj nas danes ne držijo na različnih bregovih, v zagrenjenosti. Imamo možnost, da gremo skupaj naprej. In na tej poti nismo sami; v naši krajevni, slovenski in vesoljni Cerkvi je z nami Bog, Sveti Duh, ki celi rane, ki z nami gradi novo Cerkev, ki nas potrpežljivo spremlja in vodi. Izročimo mu to naše srečanje, naše poslušanje, razmišljanja, pogovor </w:t>
      </w:r>
      <w:r w:rsidRPr="007F21EE">
        <w:t xml:space="preserve">ter prošnjo, da bi skupaj prepoznali, kaj je najboljše za naše občestvo, za našo </w:t>
      </w:r>
      <w:r w:rsidRPr="00320B6F">
        <w:t>skupno Cerkev.</w:t>
      </w:r>
      <w:r w:rsidRPr="007F21EE">
        <w:t xml:space="preserve"> Skupaj zmolimo</w:t>
      </w:r>
      <w:r>
        <w:t xml:space="preserve"> </w:t>
      </w:r>
      <w:r w:rsidRPr="009C6F7E">
        <w:rPr>
          <w:i/>
          <w:color w:val="0070C0"/>
        </w:rPr>
        <w:t>(molimo vsi)</w:t>
      </w:r>
      <w:r>
        <w:t>:</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Pred Teboj smo, Sveti Duh,</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ko smo zbrani v Tvojem imenu.</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Samo ti nas vodi, bodi doma v naših srcih;</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 xml:space="preserve"> pokaži nam pot, po kateri naj gremo, </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in kako naj hodimo po njej.</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 xml:space="preserve">Šibki smo in grešni; ne dopusti, da bi širili nered. </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 xml:space="preserve">Ne dopusti, da bi nas nevednost vodila po napačni poti </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ali da bi pristranskost vplivala na naša dejanja.</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Daj, da v Tebi najdemo svojo edinost,</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 xml:space="preserve">da bomo lahko skupaj hodili večnemu življenju naproti </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in se ne bomo oddaljili od poti resnice in od pravičnosti.</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 xml:space="preserve">Vse to prosimo Tebe, </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 xml:space="preserve">ki deluješ na vsakem kraju in v vsakem času, </w:t>
      </w:r>
    </w:p>
    <w:p w:rsidR="005E333C" w:rsidRPr="00435371" w:rsidRDefault="005E333C" w:rsidP="005E333C">
      <w:pPr>
        <w:spacing w:after="0"/>
        <w:jc w:val="center"/>
        <w:rPr>
          <w:rFonts w:cstheme="minorHAnsi"/>
          <w:i/>
          <w:color w:val="000000" w:themeColor="text1"/>
        </w:rPr>
      </w:pPr>
      <w:r w:rsidRPr="00435371">
        <w:rPr>
          <w:rFonts w:cstheme="minorHAnsi"/>
          <w:i/>
          <w:color w:val="000000" w:themeColor="text1"/>
        </w:rPr>
        <w:t xml:space="preserve">v občestvu z Očetom in Sinom na vekov veke. </w:t>
      </w:r>
    </w:p>
    <w:p w:rsidR="005E333C" w:rsidRPr="00435371" w:rsidRDefault="005E333C" w:rsidP="005E333C">
      <w:pPr>
        <w:jc w:val="center"/>
        <w:rPr>
          <w:rFonts w:cstheme="minorHAnsi"/>
          <w:i/>
          <w:color w:val="000000" w:themeColor="text1"/>
        </w:rPr>
      </w:pPr>
      <w:r w:rsidRPr="00435371">
        <w:rPr>
          <w:rFonts w:cstheme="minorHAnsi"/>
          <w:i/>
          <w:color w:val="000000" w:themeColor="text1"/>
        </w:rPr>
        <w:t>Amen.</w:t>
      </w:r>
    </w:p>
    <w:p w:rsidR="007A469B" w:rsidRDefault="007A469B" w:rsidP="00320B6F">
      <w:pPr>
        <w:jc w:val="both"/>
      </w:pPr>
      <w:r w:rsidRPr="00D817DB">
        <w:rPr>
          <w:color w:val="0070C0"/>
        </w:rPr>
        <w:t>Pove ali prebere voditelj skupine:</w:t>
      </w:r>
      <w:r>
        <w:t xml:space="preserve"> </w:t>
      </w:r>
      <w:r w:rsidR="0081418A">
        <w:t xml:space="preserve">Sinoda v grščini pomeni </w:t>
      </w:r>
      <w:r w:rsidR="0081418A" w:rsidRPr="005E333C">
        <w:rPr>
          <w:b/>
        </w:rPr>
        <w:t>hoditi skupaj</w:t>
      </w:r>
      <w:r w:rsidR="0081418A">
        <w:t>. S to sinodo papež Frančišek vabi vso Cerkev, torej vse, ki smo krš</w:t>
      </w:r>
      <w:r w:rsidR="002F0754">
        <w:t xml:space="preserve">čeni, </w:t>
      </w:r>
      <w:r w:rsidR="00ED7734">
        <w:t>da skupaj razmislimo</w:t>
      </w:r>
      <w:r w:rsidR="0081418A">
        <w:t xml:space="preserve"> o tem, </w:t>
      </w:r>
      <w:r w:rsidR="009C6F7E">
        <w:rPr>
          <w:b/>
        </w:rPr>
        <w:t>kako se ta skupna hoja</w:t>
      </w:r>
      <w:r w:rsidR="0081418A" w:rsidRPr="00653490">
        <w:rPr>
          <w:b/>
        </w:rPr>
        <w:t xml:space="preserve"> danes</w:t>
      </w:r>
      <w:r w:rsidR="005E333C">
        <w:rPr>
          <w:b/>
        </w:rPr>
        <w:t>, torej leta 2021 /</w:t>
      </w:r>
      <w:r w:rsidR="00653490" w:rsidRPr="00653490">
        <w:rPr>
          <w:b/>
        </w:rPr>
        <w:t xml:space="preserve"> </w:t>
      </w:r>
      <w:r w:rsidR="0081418A" w:rsidRPr="00653490">
        <w:rPr>
          <w:b/>
        </w:rPr>
        <w:t>2022 uresničuje v naši krajevni Cerkvi in h katerim korakom n</w:t>
      </w:r>
      <w:r w:rsidR="00142F02">
        <w:rPr>
          <w:b/>
        </w:rPr>
        <w:t>as vabi Sveti Duh, da bi v tej skupni hoji</w:t>
      </w:r>
      <w:r w:rsidR="0081418A" w:rsidRPr="00653490">
        <w:rPr>
          <w:b/>
        </w:rPr>
        <w:t xml:space="preserve"> rastli</w:t>
      </w:r>
      <w:r w:rsidR="0081418A">
        <w:t>.</w:t>
      </w:r>
    </w:p>
    <w:p w:rsidR="005E333C" w:rsidRDefault="00C05AFC" w:rsidP="00320B6F">
      <w:pPr>
        <w:spacing w:after="0"/>
        <w:jc w:val="both"/>
        <w:rPr>
          <w:color w:val="0070C0"/>
        </w:rPr>
      </w:pPr>
      <w:r w:rsidRPr="005E333C">
        <w:t xml:space="preserve">*** Če vam čas le dopušča, vas vabimo, da najprej skupaj preberete </w:t>
      </w:r>
      <w:r w:rsidRPr="00142F02">
        <w:rPr>
          <w:b/>
        </w:rPr>
        <w:t>svetopisemsko besedilo o Petru in Korneliju (Apostolska dela, 10. poglavje)</w:t>
      </w:r>
      <w:r w:rsidRPr="005E333C">
        <w:t xml:space="preserve">. Sledi naj nekaj minut tišine za razmišljanje ob prebranem. Vtise zapišite. V pomoč so vam lahko sledeča vprašanja: </w:t>
      </w:r>
      <w:r w:rsidRPr="00142F02">
        <w:rPr>
          <w:b/>
        </w:rPr>
        <w:t xml:space="preserve">Kdo je Kornelij? Kakšen je njegov odnos z Bogom in bližnjimi? Do katerega spoznanja ob Korneliju </w:t>
      </w:r>
      <w:r w:rsidRPr="00A35525">
        <w:rPr>
          <w:b/>
        </w:rPr>
        <w:t>pride apostol Peter? Oba, tako Peter kot Kornelij, se odpreta Bogu in razširita svoj krog bližnjih. Kaj je ta izkušnja pomenila za tedanjo Cerkev? Kaj pomeni zame, kaj za današnjo Cerkev?</w:t>
      </w:r>
      <w:r w:rsidRPr="00A35525">
        <w:t xml:space="preserve"> </w:t>
      </w:r>
      <w:r w:rsidRPr="00A35525">
        <w:rPr>
          <w:i/>
          <w:color w:val="0070C0"/>
        </w:rPr>
        <w:t>(15 min)</w:t>
      </w:r>
    </w:p>
    <w:p w:rsidR="005E333C" w:rsidRDefault="005E333C" w:rsidP="00320B6F">
      <w:pPr>
        <w:spacing w:after="0" w:line="120" w:lineRule="auto"/>
        <w:jc w:val="both"/>
        <w:rPr>
          <w:color w:val="0070C0"/>
        </w:rPr>
      </w:pPr>
    </w:p>
    <w:p w:rsidR="003363C1" w:rsidRDefault="007372D3" w:rsidP="0081794B">
      <w:pPr>
        <w:spacing w:after="0"/>
        <w:jc w:val="both"/>
      </w:pPr>
      <w:r w:rsidRPr="005E333C">
        <w:rPr>
          <w:i/>
          <w:color w:val="0070C0"/>
        </w:rPr>
        <w:t xml:space="preserve">Pove ali prebere voditelj skupine: </w:t>
      </w:r>
      <w:r w:rsidR="00320B6F">
        <w:t xml:space="preserve">Rekli smo, da </w:t>
      </w:r>
      <w:r w:rsidR="00320B6F" w:rsidRPr="00320B6F">
        <w:rPr>
          <w:b/>
        </w:rPr>
        <w:t xml:space="preserve">sinoda pomeni </w:t>
      </w:r>
      <w:r w:rsidR="00C05AFC" w:rsidRPr="00320B6F">
        <w:rPr>
          <w:b/>
        </w:rPr>
        <w:t>hodit</w:t>
      </w:r>
      <w:r w:rsidR="00320B6F" w:rsidRPr="00320B6F">
        <w:rPr>
          <w:b/>
        </w:rPr>
        <w:t>i skupaj</w:t>
      </w:r>
      <w:r w:rsidR="00C05AFC">
        <w:t xml:space="preserve">. </w:t>
      </w:r>
      <w:r w:rsidR="0081794B">
        <w:rPr>
          <w:rFonts w:cstheme="minorHAnsi"/>
          <w:b/>
          <w:color w:val="000000" w:themeColor="text1"/>
        </w:rPr>
        <w:t>Skupna hoja je mogoča le, če temelji na skupnem poslušanju Božje besede in obhajanju evharistije</w:t>
      </w:r>
      <w:r w:rsidR="0081794B" w:rsidRPr="00012B54">
        <w:rPr>
          <w:rFonts w:cstheme="minorHAnsi"/>
          <w:b/>
          <w:color w:val="000000" w:themeColor="text1"/>
        </w:rPr>
        <w:t xml:space="preserve">. </w:t>
      </w:r>
      <w:r w:rsidR="0081794B" w:rsidRPr="00012B54">
        <w:rPr>
          <w:rFonts w:cstheme="minorHAnsi"/>
          <w:color w:val="000000" w:themeColor="text1"/>
        </w:rPr>
        <w:t>Sedaj pa najprej pomislimo na svoj</w:t>
      </w:r>
      <w:r w:rsidR="00FA4F87">
        <w:rPr>
          <w:rFonts w:cstheme="minorHAnsi"/>
          <w:color w:val="000000" w:themeColor="text1"/>
        </w:rPr>
        <w:t>o</w:t>
      </w:r>
      <w:r w:rsidR="0081794B" w:rsidRPr="00012B54">
        <w:rPr>
          <w:rFonts w:cstheme="minorHAnsi"/>
          <w:color w:val="000000" w:themeColor="text1"/>
        </w:rPr>
        <w:t xml:space="preserve"> konkretno </w:t>
      </w:r>
      <w:r w:rsidR="00FA4F87">
        <w:rPr>
          <w:rFonts w:cstheme="minorHAnsi"/>
          <w:color w:val="000000" w:themeColor="text1"/>
        </w:rPr>
        <w:t>cerkveno skupnost</w:t>
      </w:r>
      <w:r w:rsidR="0081794B" w:rsidRPr="00012B54">
        <w:rPr>
          <w:rFonts w:cstheme="minorHAnsi"/>
          <w:color w:val="000000" w:themeColor="text1"/>
        </w:rPr>
        <w:t xml:space="preserve"> (</w:t>
      </w:r>
      <w:r w:rsidR="0081794B" w:rsidRPr="00974B38">
        <w:rPr>
          <w:rFonts w:cstheme="minorHAnsi"/>
          <w:color w:val="000000" w:themeColor="text1"/>
        </w:rPr>
        <w:t>skupino, župnijo,</w:t>
      </w:r>
      <w:r w:rsidR="00B62532">
        <w:rPr>
          <w:rFonts w:cstheme="minorHAnsi"/>
          <w:color w:val="000000" w:themeColor="text1"/>
        </w:rPr>
        <w:t xml:space="preserve"> gibanje, ustanovo …), v kateri</w:t>
      </w:r>
      <w:r w:rsidR="0081794B" w:rsidRPr="00974B38">
        <w:rPr>
          <w:rFonts w:cstheme="minorHAnsi"/>
          <w:color w:val="000000" w:themeColor="text1"/>
        </w:rPr>
        <w:t xml:space="preserve"> smo dejavni. Vsak zase razmislimo:</w:t>
      </w:r>
      <w:r w:rsidR="0081794B" w:rsidRPr="00974B38">
        <w:rPr>
          <w:rFonts w:cstheme="minorHAnsi"/>
          <w:b/>
          <w:color w:val="000000" w:themeColor="text1"/>
        </w:rPr>
        <w:t xml:space="preserve"> </w:t>
      </w:r>
      <w:r w:rsidR="00513A99" w:rsidRPr="00513A99">
        <w:rPr>
          <w:b/>
        </w:rPr>
        <w:t xml:space="preserve">Kako nas </w:t>
      </w:r>
      <w:r w:rsidR="003363C1">
        <w:rPr>
          <w:b/>
        </w:rPr>
        <w:t xml:space="preserve">skupna </w:t>
      </w:r>
      <w:r w:rsidR="00513A99" w:rsidRPr="00513A99">
        <w:rPr>
          <w:b/>
        </w:rPr>
        <w:t xml:space="preserve">molitev, </w:t>
      </w:r>
      <w:r w:rsidR="003363C1">
        <w:rPr>
          <w:b/>
        </w:rPr>
        <w:t xml:space="preserve">skupno branje Svetega pisma in </w:t>
      </w:r>
      <w:r w:rsidR="00513A99" w:rsidRPr="00513A99">
        <w:rPr>
          <w:b/>
        </w:rPr>
        <w:t>obisk svete maše usmerja</w:t>
      </w:r>
      <w:r w:rsidR="003363C1">
        <w:rPr>
          <w:b/>
        </w:rPr>
        <w:t>jo</w:t>
      </w:r>
      <w:r w:rsidR="00513A99" w:rsidRPr="00513A99">
        <w:rPr>
          <w:b/>
        </w:rPr>
        <w:t xml:space="preserve"> v naših odločitvah? Ali </w:t>
      </w:r>
      <w:r w:rsidR="003363C1">
        <w:rPr>
          <w:b/>
        </w:rPr>
        <w:t>pripomorejo</w:t>
      </w:r>
      <w:r w:rsidR="00513A99" w:rsidRPr="00513A99">
        <w:rPr>
          <w:b/>
        </w:rPr>
        <w:t xml:space="preserve"> k našemu </w:t>
      </w:r>
      <w:r w:rsidR="009922BE">
        <w:rPr>
          <w:b/>
        </w:rPr>
        <w:t xml:space="preserve">dejavnemu </w:t>
      </w:r>
      <w:r w:rsidR="00513A99" w:rsidRPr="00513A99">
        <w:rPr>
          <w:b/>
        </w:rPr>
        <w:t>sodelovanju? Kako dejavni smo pri bogoslužju in ali spodbujamo druge, naj se dejavno vključijo vanj?</w:t>
      </w:r>
      <w:r w:rsidR="00513A99">
        <w:rPr>
          <w:b/>
        </w:rPr>
        <w:t xml:space="preserve"> </w:t>
      </w:r>
      <w:r w:rsidR="00513A99">
        <w:t>O tem razmislimo vsak zase, vsak se bo spomnil morda česa drugega. Vzeli si bomo nekaj minut tišine, da si to zapišemo. Potem pa si bomo to v krogu povedali.</w:t>
      </w:r>
    </w:p>
    <w:p w:rsidR="0054593D" w:rsidRDefault="0054593D" w:rsidP="0081794B">
      <w:pPr>
        <w:spacing w:after="0"/>
        <w:jc w:val="both"/>
      </w:pPr>
    </w:p>
    <w:p w:rsidR="0054593D" w:rsidRPr="003363C1" w:rsidRDefault="0054593D" w:rsidP="0081794B">
      <w:pPr>
        <w:spacing w:after="0"/>
        <w:jc w:val="both"/>
      </w:pPr>
    </w:p>
    <w:p w:rsidR="00942A16" w:rsidRPr="0081794B" w:rsidRDefault="00513A99" w:rsidP="00513A99">
      <w:pPr>
        <w:jc w:val="both"/>
        <w:rPr>
          <w:rFonts w:cstheme="minorHAnsi"/>
          <w:color w:val="000000" w:themeColor="text1"/>
        </w:rPr>
      </w:pPr>
      <w:r w:rsidRPr="00513A99">
        <w:rPr>
          <w:b/>
        </w:rPr>
        <w:t>1.</w:t>
      </w:r>
      <w:r w:rsidRPr="00513A99">
        <w:t xml:space="preserve"> Izberite si eno izmed zgornjih vprašanj in </w:t>
      </w:r>
      <w:r>
        <w:t>ob njem z</w:t>
      </w:r>
      <w:r w:rsidRPr="00513A99">
        <w:t xml:space="preserve">apišite svojo konkretno dobro izkušnjo. </w:t>
      </w:r>
      <w:r w:rsidRPr="00513A99">
        <w:rPr>
          <w:i/>
          <w:color w:val="0070C0"/>
        </w:rPr>
        <w:t>(3 min)</w:t>
      </w:r>
    </w:p>
    <w:p w:rsidR="00942A16" w:rsidRDefault="00942A16" w:rsidP="009E308F">
      <w:r>
        <w:t>___________________________________________________________________</w:t>
      </w:r>
      <w:r w:rsidR="0081794B">
        <w:t>___</w:t>
      </w:r>
      <w:r>
        <w:t>_______________</w:t>
      </w:r>
    </w:p>
    <w:p w:rsidR="00942A16" w:rsidRDefault="00942A16" w:rsidP="009E308F">
      <w:r>
        <w:t>____________________________________________________________________________</w:t>
      </w:r>
      <w:r w:rsidR="0081794B">
        <w:t>___</w:t>
      </w:r>
      <w:r>
        <w:t>______</w:t>
      </w:r>
    </w:p>
    <w:p w:rsidR="00942A16" w:rsidRDefault="00CE27A6" w:rsidP="00320B6F">
      <w:pPr>
        <w:jc w:val="both"/>
      </w:pPr>
      <w:r w:rsidRPr="00187959">
        <w:rPr>
          <w:b/>
        </w:rPr>
        <w:t>2.</w:t>
      </w:r>
      <w:r>
        <w:t xml:space="preserve"> </w:t>
      </w:r>
      <w:r w:rsidR="0081794B">
        <w:rPr>
          <w:rFonts w:cstheme="minorHAnsi"/>
          <w:color w:val="000000" w:themeColor="text1"/>
        </w:rPr>
        <w:t xml:space="preserve">Kaj ovira, otežuje </w:t>
      </w:r>
      <w:r w:rsidR="00513A99" w:rsidRPr="00513A99">
        <w:rPr>
          <w:rFonts w:cstheme="minorHAnsi"/>
          <w:color w:val="000000" w:themeColor="text1"/>
        </w:rPr>
        <w:t xml:space="preserve">dejavno sodelovanje vernikov pri </w:t>
      </w:r>
      <w:r w:rsidR="009922BE">
        <w:rPr>
          <w:rFonts w:cstheme="minorHAnsi"/>
          <w:color w:val="000000" w:themeColor="text1"/>
        </w:rPr>
        <w:t xml:space="preserve">skupni </w:t>
      </w:r>
      <w:r w:rsidR="00B62532">
        <w:rPr>
          <w:rFonts w:cstheme="minorHAnsi"/>
          <w:color w:val="000000" w:themeColor="text1"/>
        </w:rPr>
        <w:t>molitvi, branju Božje besede, sveti maši</w:t>
      </w:r>
      <w:r w:rsidR="00513A99" w:rsidRPr="00513A99">
        <w:rPr>
          <w:rFonts w:cstheme="minorHAnsi"/>
          <w:color w:val="000000" w:themeColor="text1"/>
        </w:rPr>
        <w:t xml:space="preserve">? </w:t>
      </w:r>
      <w:r w:rsidR="00B62532">
        <w:rPr>
          <w:rFonts w:cstheme="minorHAnsi"/>
          <w:color w:val="000000" w:themeColor="text1"/>
        </w:rPr>
        <w:t>Pomislite,</w:t>
      </w:r>
      <w:r w:rsidR="00B62532" w:rsidRPr="00513A99">
        <w:rPr>
          <w:rFonts w:cstheme="minorHAnsi"/>
          <w:color w:val="000000" w:themeColor="text1"/>
        </w:rPr>
        <w:t xml:space="preserve"> </w:t>
      </w:r>
      <w:r w:rsidR="00513A99" w:rsidRPr="00513A99">
        <w:rPr>
          <w:rFonts w:cstheme="minorHAnsi"/>
          <w:color w:val="000000" w:themeColor="text1"/>
        </w:rPr>
        <w:t>kaj pri sodelovanju ovira vas ali na nekaj konkretnega, kar ste opazili v svoji župniji in to</w:t>
      </w:r>
      <w:r w:rsidR="00B62532">
        <w:rPr>
          <w:rFonts w:cstheme="minorHAnsi"/>
          <w:color w:val="000000" w:themeColor="text1"/>
        </w:rPr>
        <w:t xml:space="preserve"> opišite</w:t>
      </w:r>
      <w:r w:rsidR="00513A99" w:rsidRPr="00513A99">
        <w:rPr>
          <w:rFonts w:cstheme="minorHAnsi"/>
          <w:color w:val="000000" w:themeColor="text1"/>
        </w:rPr>
        <w:t>.</w:t>
      </w:r>
      <w:r w:rsidR="00513A99">
        <w:rPr>
          <w:rFonts w:cstheme="minorHAnsi"/>
          <w:color w:val="000000" w:themeColor="text1"/>
        </w:rPr>
        <w:t xml:space="preserve"> </w:t>
      </w:r>
      <w:r w:rsidR="0081794B" w:rsidRPr="007913E9">
        <w:rPr>
          <w:i/>
          <w:color w:val="0070C0"/>
        </w:rPr>
        <w:t xml:space="preserve"> </w:t>
      </w:r>
      <w:r w:rsidR="007913E9" w:rsidRPr="007913E9">
        <w:rPr>
          <w:i/>
          <w:color w:val="0070C0"/>
        </w:rPr>
        <w:t>(</w:t>
      </w:r>
      <w:r w:rsidR="007913E9">
        <w:rPr>
          <w:i/>
          <w:color w:val="0070C0"/>
        </w:rPr>
        <w:t>3</w:t>
      </w:r>
      <w:r w:rsidR="007913E9" w:rsidRPr="007913E9">
        <w:rPr>
          <w:i/>
          <w:color w:val="0070C0"/>
        </w:rPr>
        <w:t xml:space="preserve"> min)</w:t>
      </w:r>
    </w:p>
    <w:p w:rsidR="00942A16" w:rsidRDefault="00942A16" w:rsidP="00942A16">
      <w:r>
        <w:t>_________________________________________________________________________</w:t>
      </w:r>
      <w:r w:rsidR="0081794B">
        <w:t>___</w:t>
      </w:r>
      <w:r>
        <w:t>_________</w:t>
      </w:r>
    </w:p>
    <w:p w:rsidR="00942A16" w:rsidRDefault="00942A16" w:rsidP="00942A16">
      <w:r>
        <w:t>___________________________________________________</w:t>
      </w:r>
      <w:r w:rsidR="008001E5">
        <w:t>______________________________</w:t>
      </w:r>
      <w:r w:rsidR="0081794B">
        <w:t>___</w:t>
      </w:r>
      <w:r w:rsidR="008001E5">
        <w:t>_</w:t>
      </w:r>
    </w:p>
    <w:p w:rsidR="00186F74" w:rsidRPr="00264B92" w:rsidRDefault="00186F74" w:rsidP="00320B6F">
      <w:pPr>
        <w:spacing w:after="0"/>
        <w:jc w:val="both"/>
      </w:pPr>
      <w:r w:rsidRPr="00264B92">
        <w:rPr>
          <w:i/>
          <w:color w:val="0070C0"/>
        </w:rPr>
        <w:t>Pove ali prebere voditelj skupine:</w:t>
      </w:r>
      <w:r w:rsidRPr="00264B92">
        <w:rPr>
          <w:color w:val="0070C0"/>
        </w:rPr>
        <w:t xml:space="preserve"> </w:t>
      </w:r>
      <w:r w:rsidRPr="00264B92">
        <w:t>Sedaj si bomo povedali dobro izkušnjo in težavo, ki jo vidimo. Pri tem ne pozabimo na pravila lepega pogovora v skupini:</w:t>
      </w:r>
    </w:p>
    <w:p w:rsidR="00186F74" w:rsidRPr="00C05AFC" w:rsidRDefault="00186F74" w:rsidP="009922BE">
      <w:pPr>
        <w:spacing w:after="0" w:line="210" w:lineRule="exact"/>
        <w:jc w:val="both"/>
        <w:rPr>
          <w:i/>
          <w:sz w:val="20"/>
          <w:szCs w:val="20"/>
        </w:rPr>
      </w:pPr>
      <w:r w:rsidRPr="00C05AFC">
        <w:rPr>
          <w:i/>
          <w:sz w:val="20"/>
          <w:szCs w:val="20"/>
        </w:rPr>
        <w:t>Govori le en človek. Vsakogar pozorno poslušamo in mu ne segamo v besedo.</w:t>
      </w:r>
    </w:p>
    <w:p w:rsidR="00186F74" w:rsidRPr="00C05AFC" w:rsidRDefault="00186F74" w:rsidP="009922BE">
      <w:pPr>
        <w:spacing w:after="0" w:line="210" w:lineRule="exact"/>
        <w:jc w:val="both"/>
        <w:rPr>
          <w:i/>
          <w:sz w:val="20"/>
          <w:szCs w:val="20"/>
        </w:rPr>
      </w:pPr>
      <w:r w:rsidRPr="00C05AFC">
        <w:rPr>
          <w:i/>
          <w:sz w:val="20"/>
          <w:szCs w:val="20"/>
        </w:rPr>
        <w:t xml:space="preserve">Govorimo le o tekoči vsebini, ki jo v skupini obravnavamo – torej </w:t>
      </w:r>
      <w:r w:rsidR="00AE1527">
        <w:rPr>
          <w:i/>
          <w:sz w:val="20"/>
          <w:szCs w:val="20"/>
        </w:rPr>
        <w:t xml:space="preserve">o </w:t>
      </w:r>
      <w:r w:rsidRPr="00C05AFC">
        <w:rPr>
          <w:i/>
          <w:sz w:val="20"/>
          <w:szCs w:val="20"/>
        </w:rPr>
        <w:t>dob</w:t>
      </w:r>
      <w:r w:rsidR="00C05AFC" w:rsidRPr="00C05AFC">
        <w:rPr>
          <w:i/>
          <w:sz w:val="20"/>
          <w:szCs w:val="20"/>
        </w:rPr>
        <w:t>r</w:t>
      </w:r>
      <w:r w:rsidRPr="00C05AFC">
        <w:rPr>
          <w:i/>
          <w:sz w:val="20"/>
          <w:szCs w:val="20"/>
        </w:rPr>
        <w:t>i izkušnji in eni težavi.</w:t>
      </w:r>
    </w:p>
    <w:p w:rsidR="00186F74" w:rsidRPr="00C05AFC" w:rsidRDefault="00186F74" w:rsidP="009922BE">
      <w:pPr>
        <w:spacing w:after="0" w:line="210" w:lineRule="exact"/>
        <w:jc w:val="both"/>
        <w:rPr>
          <w:i/>
          <w:sz w:val="20"/>
          <w:szCs w:val="20"/>
        </w:rPr>
      </w:pPr>
      <w:r w:rsidRPr="00C05AFC">
        <w:rPr>
          <w:i/>
          <w:sz w:val="20"/>
          <w:szCs w:val="20"/>
        </w:rPr>
        <w:t>Govorimo vsak zase, v prvi osebi ednine. Izkušnje drugih le poslušamo in jih ne komentiramo.</w:t>
      </w:r>
    </w:p>
    <w:p w:rsidR="00186F74" w:rsidRPr="00C05AFC" w:rsidRDefault="00186F74" w:rsidP="009922BE">
      <w:pPr>
        <w:spacing w:after="0" w:line="210" w:lineRule="exact"/>
        <w:jc w:val="both"/>
        <w:rPr>
          <w:i/>
          <w:sz w:val="20"/>
          <w:szCs w:val="20"/>
        </w:rPr>
      </w:pPr>
      <w:r w:rsidRPr="00C05AFC">
        <w:rPr>
          <w:i/>
          <w:sz w:val="20"/>
          <w:szCs w:val="20"/>
        </w:rPr>
        <w:t xml:space="preserve">Kar kdo pove v skupini o </w:t>
      </w:r>
      <w:r w:rsidR="00264B92">
        <w:rPr>
          <w:i/>
          <w:sz w:val="20"/>
          <w:szCs w:val="20"/>
        </w:rPr>
        <w:t>sebi, naj ostane v skupini. Za povzetek dela naše skupine pa bomo</w:t>
      </w:r>
      <w:r w:rsidR="00E13A7E">
        <w:rPr>
          <w:i/>
          <w:sz w:val="20"/>
          <w:szCs w:val="20"/>
        </w:rPr>
        <w:t xml:space="preserve"> </w:t>
      </w:r>
      <w:r w:rsidRPr="00C05AFC">
        <w:rPr>
          <w:i/>
          <w:sz w:val="20"/>
          <w:szCs w:val="20"/>
        </w:rPr>
        <w:t xml:space="preserve">vsebino </w:t>
      </w:r>
      <w:r w:rsidR="00264B92">
        <w:rPr>
          <w:i/>
          <w:sz w:val="20"/>
          <w:szCs w:val="20"/>
        </w:rPr>
        <w:t>povedanega povzeli in zapisali</w:t>
      </w:r>
      <w:r w:rsidRPr="00C05AFC">
        <w:rPr>
          <w:i/>
          <w:sz w:val="20"/>
          <w:szCs w:val="20"/>
        </w:rPr>
        <w:t>, toda brez imena in priimka, kdo je kaj povedal.</w:t>
      </w:r>
    </w:p>
    <w:p w:rsidR="00186F74" w:rsidRPr="00264B92" w:rsidRDefault="00186F74" w:rsidP="00320B6F">
      <w:pPr>
        <w:jc w:val="both"/>
        <w:rPr>
          <w:i/>
          <w:color w:val="0070C0"/>
        </w:rPr>
      </w:pPr>
      <w:r w:rsidRPr="00264B92">
        <w:rPr>
          <w:i/>
          <w:color w:val="0070C0"/>
        </w:rPr>
        <w:t>Dobro izkušnjo in težavo naj najprej</w:t>
      </w:r>
      <w:r w:rsidR="00817518" w:rsidRPr="00264B92">
        <w:rPr>
          <w:i/>
          <w:color w:val="0070C0"/>
        </w:rPr>
        <w:t xml:space="preserve"> pove voditelj</w:t>
      </w:r>
      <w:r w:rsidRPr="00264B92">
        <w:rPr>
          <w:i/>
          <w:color w:val="0070C0"/>
        </w:rPr>
        <w:t xml:space="preserve"> skupine, nato nadaljujte krog</w:t>
      </w:r>
      <w:r w:rsidR="00C20B7B" w:rsidRPr="00264B92">
        <w:rPr>
          <w:i/>
          <w:color w:val="0070C0"/>
        </w:rPr>
        <w:t xml:space="preserve"> levo od voditelja</w:t>
      </w:r>
      <w:r w:rsidRPr="00264B92">
        <w:rPr>
          <w:i/>
          <w:color w:val="0070C0"/>
        </w:rPr>
        <w:t>, tako da pridejo do besede vsi člani skupine (</w:t>
      </w:r>
      <w:r w:rsidR="0054593D">
        <w:rPr>
          <w:i/>
          <w:color w:val="0070C0"/>
        </w:rPr>
        <w:t>3</w:t>
      </w:r>
      <w:r w:rsidR="00142F02" w:rsidRPr="00264B92">
        <w:rPr>
          <w:i/>
          <w:color w:val="0070C0"/>
        </w:rPr>
        <w:t>0</w:t>
      </w:r>
      <w:r w:rsidRPr="00264B92">
        <w:rPr>
          <w:i/>
          <w:color w:val="0070C0"/>
        </w:rPr>
        <w:t xml:space="preserve"> min).</w:t>
      </w:r>
    </w:p>
    <w:p w:rsidR="00543B2A" w:rsidRDefault="00543B2A" w:rsidP="00543B2A">
      <w:pPr>
        <w:spacing w:after="0"/>
        <w:jc w:val="both"/>
      </w:pPr>
      <w:r w:rsidRPr="00C20B7B">
        <w:rPr>
          <w:i/>
          <w:color w:val="0070C0"/>
        </w:rPr>
        <w:t>Pove ali prebere voditelj skupine:</w:t>
      </w:r>
      <w:r>
        <w:rPr>
          <w:i/>
          <w:color w:val="0070C0"/>
        </w:rPr>
        <w:t xml:space="preserve"> </w:t>
      </w:r>
      <w:r w:rsidRPr="00BF2E18">
        <w:t xml:space="preserve">Hvala vsem za vaše izkušnje. Tako dobre kot slabe so dragocene. </w:t>
      </w:r>
      <w:r w:rsidRPr="00264B92">
        <w:t>Sed</w:t>
      </w:r>
      <w:r>
        <w:t>aj pa razmislimo, kako naprej: K</w:t>
      </w:r>
      <w:r w:rsidRPr="00264B92">
        <w:t>aj lahko mi</w:t>
      </w:r>
      <w:r>
        <w:t>, vsak izmed nas,</w:t>
      </w:r>
      <w:r w:rsidRPr="00264B92">
        <w:t xml:space="preserve"> </w:t>
      </w:r>
      <w:r>
        <w:t xml:space="preserve">konkretno </w:t>
      </w:r>
      <w:r w:rsidRPr="00264B92">
        <w:t xml:space="preserve">naredimo v naši </w:t>
      </w:r>
      <w:r>
        <w:t>Cerkvi?</w:t>
      </w:r>
    </w:p>
    <w:p w:rsidR="00543B2A" w:rsidRPr="00BF2E18" w:rsidRDefault="00543B2A" w:rsidP="00543B2A">
      <w:pPr>
        <w:spacing w:after="0"/>
        <w:jc w:val="both"/>
        <w:rPr>
          <w:sz w:val="6"/>
          <w:szCs w:val="6"/>
        </w:rPr>
      </w:pPr>
    </w:p>
    <w:p w:rsidR="00C05AFC" w:rsidRDefault="00543B2A" w:rsidP="00543B2A">
      <w:pPr>
        <w:jc w:val="both"/>
      </w:pPr>
      <w:r w:rsidRPr="008C044F">
        <w:rPr>
          <w:b/>
        </w:rPr>
        <w:t>3.</w:t>
      </w:r>
      <w:r>
        <w:t xml:space="preserve"> Ponovno pomislimo na svojo skupino, župnijo, skupnost, gibanje, ustanovo ... Kakšna je moja vloga kristjana, člana te Cerkve: </w:t>
      </w:r>
      <w:bookmarkStart w:id="0" w:name="_GoBack"/>
      <w:bookmarkEnd w:id="0"/>
      <w:r w:rsidR="00B62532" w:rsidRPr="00A7566C">
        <w:rPr>
          <w:b/>
        </w:rPr>
        <w:t xml:space="preserve">Kako in kje konkretno se lahko jaz (sam ali skupaj z drugimi) bolj dejavno vključim oz. sodelujem pri bogoslužju (pri sveti maši med tednom ali ob nedeljah, pri obhajanju praznikov, pripravi križevega pota, božične </w:t>
      </w:r>
      <w:proofErr w:type="spellStart"/>
      <w:r w:rsidR="00B62532" w:rsidRPr="00A7566C">
        <w:rPr>
          <w:b/>
        </w:rPr>
        <w:t>devetdnevnice</w:t>
      </w:r>
      <w:proofErr w:type="spellEnd"/>
      <w:r w:rsidR="00B62532" w:rsidRPr="00A7566C">
        <w:rPr>
          <w:b/>
        </w:rPr>
        <w:t>, skupni molitvi</w:t>
      </w:r>
      <w:r w:rsidR="009922BE">
        <w:rPr>
          <w:b/>
        </w:rPr>
        <w:t>, molitvi rožnega venca</w:t>
      </w:r>
      <w:r w:rsidR="00B62532" w:rsidRPr="00A7566C">
        <w:rPr>
          <w:b/>
        </w:rPr>
        <w:t xml:space="preserve"> …)?</w:t>
      </w:r>
      <w:r w:rsidR="00B62532" w:rsidRPr="00A7566C">
        <w:t xml:space="preserve"> </w:t>
      </w:r>
      <w:r w:rsidR="00C05AFC">
        <w:t xml:space="preserve">To si zapišemo in povemo. </w:t>
      </w:r>
      <w:r w:rsidR="00C05AFC" w:rsidRPr="00197356">
        <w:rPr>
          <w:i/>
          <w:color w:val="0070C0"/>
        </w:rPr>
        <w:t>Pomembno je, da pridejo do besede vsi člani skupine, tudi voditelj (20-30 min).</w:t>
      </w:r>
    </w:p>
    <w:p w:rsidR="007027B2" w:rsidRDefault="007027B2" w:rsidP="007027B2">
      <w:r>
        <w:t>____________________________________________________________________</w:t>
      </w:r>
      <w:r w:rsidR="0081794B">
        <w:t>___</w:t>
      </w:r>
      <w:r>
        <w:t>______________</w:t>
      </w:r>
    </w:p>
    <w:p w:rsidR="007027B2" w:rsidRDefault="007027B2" w:rsidP="007027B2">
      <w:r>
        <w:t>___________________________________________________________________</w:t>
      </w:r>
      <w:r w:rsidR="0081794B">
        <w:t>___</w:t>
      </w:r>
      <w:r>
        <w:t>_______________</w:t>
      </w:r>
    </w:p>
    <w:p w:rsidR="00320B6F" w:rsidRDefault="007027B2" w:rsidP="00320B6F">
      <w:r>
        <w:t>_____________________________________________________________________</w:t>
      </w:r>
      <w:r w:rsidR="0081794B">
        <w:t>___</w:t>
      </w:r>
      <w:r>
        <w:t>_____________</w:t>
      </w:r>
    </w:p>
    <w:p w:rsidR="00C5484E" w:rsidRPr="00321158" w:rsidRDefault="00142F02" w:rsidP="00C5484E">
      <w:pPr>
        <w:jc w:val="both"/>
        <w:rPr>
          <w:b/>
          <w:i/>
          <w:color w:val="0070C0"/>
        </w:rPr>
      </w:pPr>
      <w:r w:rsidRPr="00187959">
        <w:rPr>
          <w:b/>
        </w:rPr>
        <w:t>4.</w:t>
      </w:r>
      <w:r w:rsidRPr="00365F49">
        <w:t xml:space="preserve"> </w:t>
      </w:r>
      <w:r w:rsidR="00A5535A">
        <w:rPr>
          <w:b/>
        </w:rPr>
        <w:t>Naš</w:t>
      </w:r>
      <w:r w:rsidR="00544ED7">
        <w:rPr>
          <w:b/>
        </w:rPr>
        <w:t>e</w:t>
      </w:r>
      <w:r w:rsidR="00A5535A">
        <w:rPr>
          <w:b/>
        </w:rPr>
        <w:t xml:space="preserve"> skupn</w:t>
      </w:r>
      <w:r w:rsidR="00544ED7">
        <w:rPr>
          <w:b/>
        </w:rPr>
        <w:t>o</w:t>
      </w:r>
      <w:r w:rsidR="00A5535A">
        <w:rPr>
          <w:b/>
        </w:rPr>
        <w:t xml:space="preserve"> spoznanj</w:t>
      </w:r>
      <w:r w:rsidR="00544ED7">
        <w:rPr>
          <w:b/>
        </w:rPr>
        <w:t>e</w:t>
      </w:r>
      <w:r w:rsidR="00C5484E">
        <w:rPr>
          <w:b/>
        </w:rPr>
        <w:t xml:space="preserve"> in načrti</w:t>
      </w:r>
      <w:r w:rsidR="00A5535A">
        <w:rPr>
          <w:b/>
        </w:rPr>
        <w:t xml:space="preserve"> </w:t>
      </w:r>
      <w:r w:rsidR="00320B6F">
        <w:rPr>
          <w:b/>
        </w:rPr>
        <w:t xml:space="preserve">(ob vprašanju: </w:t>
      </w:r>
      <w:r w:rsidR="0081794B" w:rsidRPr="00974B38">
        <w:rPr>
          <w:rFonts w:cstheme="minorHAnsi"/>
          <w:b/>
          <w:color w:val="000000" w:themeColor="text1"/>
        </w:rPr>
        <w:t>H katerim korakom nas vabi Sveti Duh</w:t>
      </w:r>
      <w:r w:rsidR="0081794B" w:rsidRPr="0081794B">
        <w:rPr>
          <w:b/>
        </w:rPr>
        <w:t xml:space="preserve"> </w:t>
      </w:r>
      <w:r w:rsidR="0081794B">
        <w:rPr>
          <w:b/>
        </w:rPr>
        <w:t>in k</w:t>
      </w:r>
      <w:r w:rsidR="0081794B" w:rsidRPr="00494FA7">
        <w:rPr>
          <w:rFonts w:cstheme="minorHAnsi"/>
          <w:b/>
          <w:bCs/>
          <w:iCs/>
        </w:rPr>
        <w:t xml:space="preserve">ako lahko spodbujamo skupno </w:t>
      </w:r>
      <w:r w:rsidR="003363C1">
        <w:rPr>
          <w:rFonts w:cstheme="minorHAnsi"/>
          <w:b/>
          <w:bCs/>
          <w:iCs/>
        </w:rPr>
        <w:t>molitev</w:t>
      </w:r>
      <w:r w:rsidR="0081794B">
        <w:rPr>
          <w:rFonts w:cstheme="minorHAnsi"/>
          <w:b/>
          <w:bCs/>
          <w:iCs/>
        </w:rPr>
        <w:t xml:space="preserve">, </w:t>
      </w:r>
      <w:r w:rsidR="00A7566C">
        <w:rPr>
          <w:rFonts w:cstheme="minorHAnsi"/>
          <w:b/>
          <w:bCs/>
          <w:iCs/>
        </w:rPr>
        <w:t xml:space="preserve">poslušanje Božje besede, </w:t>
      </w:r>
      <w:r w:rsidR="0081794B">
        <w:rPr>
          <w:rFonts w:cstheme="minorHAnsi"/>
          <w:b/>
          <w:bCs/>
          <w:iCs/>
        </w:rPr>
        <w:t xml:space="preserve">skupno obhajanje </w:t>
      </w:r>
      <w:r w:rsidR="00A7566C">
        <w:rPr>
          <w:rFonts w:cstheme="minorHAnsi"/>
          <w:b/>
          <w:bCs/>
          <w:iCs/>
        </w:rPr>
        <w:t>svete maše</w:t>
      </w:r>
      <w:r w:rsidR="0081794B" w:rsidRPr="00494FA7">
        <w:rPr>
          <w:rFonts w:cstheme="minorHAnsi"/>
          <w:b/>
          <w:bCs/>
          <w:iCs/>
        </w:rPr>
        <w:t xml:space="preserve"> in dejavno sodelovanje vernikov?</w:t>
      </w:r>
      <w:r w:rsidR="008123AB">
        <w:rPr>
          <w:b/>
        </w:rPr>
        <w:t>).</w:t>
      </w:r>
      <w:r w:rsidR="00A5535A">
        <w:rPr>
          <w:b/>
        </w:rPr>
        <w:t xml:space="preserve"> </w:t>
      </w:r>
      <w:r w:rsidR="00321158">
        <w:rPr>
          <w:i/>
          <w:color w:val="0070C0"/>
        </w:rPr>
        <w:t xml:space="preserve">Zapišite si, kaj vas iz pripovedovanja drugih o tem, kaj lahko naredijo, navdušuje, se vam zdi zanimivo. Voditelj skupine pa naj povedano v prejšnji točki strne in zapiše v </w:t>
      </w:r>
      <w:r w:rsidR="00321158">
        <w:rPr>
          <w:b/>
          <w:i/>
          <w:color w:val="0070C0"/>
        </w:rPr>
        <w:t xml:space="preserve">zaključno misel:  </w:t>
      </w:r>
    </w:p>
    <w:p w:rsidR="008123AB" w:rsidRDefault="008123AB" w:rsidP="00C5484E">
      <w:pPr>
        <w:jc w:val="both"/>
      </w:pPr>
      <w:r>
        <w:t>_____________________________________________________________________</w:t>
      </w:r>
      <w:r w:rsidR="0081794B">
        <w:t>___</w:t>
      </w:r>
      <w:r>
        <w:t>_____________</w:t>
      </w:r>
    </w:p>
    <w:p w:rsidR="00F46CC2" w:rsidRDefault="00F46CC2" w:rsidP="0054593D">
      <w:pPr>
        <w:spacing w:line="210" w:lineRule="exact"/>
        <w:jc w:val="both"/>
        <w:rPr>
          <w:sz w:val="20"/>
          <w:szCs w:val="20"/>
        </w:rPr>
      </w:pPr>
      <w:r>
        <w:rPr>
          <w:i/>
          <w:color w:val="0070C0"/>
          <w:sz w:val="20"/>
          <w:szCs w:val="20"/>
        </w:rPr>
        <w:t>Pove ali prebere voditelj skupine:</w:t>
      </w:r>
      <w:r>
        <w:rPr>
          <w:color w:val="0070C0"/>
          <w:sz w:val="20"/>
          <w:szCs w:val="20"/>
        </w:rPr>
        <w:t xml:space="preserve"> </w:t>
      </w:r>
      <w:r>
        <w:rPr>
          <w:sz w:val="20"/>
          <w:szCs w:val="20"/>
        </w:rPr>
        <w:t xml:space="preserve">Kopijo današnjega zapisnika bomo poslali na škofijo, kjer bodo odgovore zbrali v škofijski povzetek, ki bo za škofijo usmeritev za skupno razmišljanje in v pomoč pri razločevanju, kako naprej. V naši skupini, župniji, skupnosti, gibanju, ustanovi … pa nam bo zapisnik služil za nadaljnje delo. </w:t>
      </w:r>
      <w:r>
        <w:rPr>
          <w:b/>
          <w:sz w:val="20"/>
          <w:szCs w:val="20"/>
        </w:rPr>
        <w:t>Za nas kristjane, gradnike Cerkve, je dejavna drža za skupno dobro Cerkve obveza. Jezus nas na več mestih vabi: »Pojdi in naredi to!« Nikoli ne pravi: »Počakaj, da naredi kdo drug«.</w:t>
      </w:r>
      <w:r>
        <w:rPr>
          <w:sz w:val="20"/>
          <w:szCs w:val="20"/>
        </w:rPr>
        <w:t xml:space="preserve"> </w:t>
      </w:r>
      <w:r>
        <w:rPr>
          <w:b/>
          <w:sz w:val="20"/>
          <w:szCs w:val="20"/>
        </w:rPr>
        <w:t>Če se naša skupina redno srečuje</w:t>
      </w:r>
      <w:r>
        <w:rPr>
          <w:sz w:val="20"/>
          <w:szCs w:val="20"/>
        </w:rPr>
        <w:t xml:space="preserve">, si bomo na podlagi današnjega pogovora (predvsem skupnega spoznanja in konkretnih načrtov članov) na naslednjem srečanju ali dveh </w:t>
      </w:r>
      <w:r>
        <w:rPr>
          <w:b/>
          <w:sz w:val="20"/>
          <w:szCs w:val="20"/>
        </w:rPr>
        <w:t>oblikovali načrt in</w:t>
      </w:r>
      <w:r>
        <w:rPr>
          <w:sz w:val="20"/>
          <w:szCs w:val="20"/>
        </w:rPr>
        <w:t xml:space="preserve"> </w:t>
      </w:r>
      <w:r>
        <w:rPr>
          <w:b/>
          <w:sz w:val="20"/>
          <w:szCs w:val="20"/>
        </w:rPr>
        <w:t>izbrali eno ali dve konkretni nalogi za našo skupino, ki ju lahko uresničimo v času te sinode</w:t>
      </w:r>
      <w:r>
        <w:rPr>
          <w:sz w:val="20"/>
          <w:szCs w:val="20"/>
        </w:rPr>
        <w:t xml:space="preserve">, torej do oktobra 2023. V pomoč so nam lahko tudi delovni listi za posamezna tematska področja. Pri izbiranju naloge upoštevajmo: 1. naj bo naloga nekaj, kar je za naše občestvo pomembno, 2. naj bo znotraj naših zmožnosti in sposobnosti, 3. naj bo konkretna in 4. uresničljiva v naslednjih dveh letih. </w:t>
      </w:r>
      <w:r>
        <w:rPr>
          <w:b/>
          <w:sz w:val="20"/>
          <w:szCs w:val="20"/>
        </w:rPr>
        <w:t>Potem, ko bomo izoblikovali načrt in si zadali konkretne naloge, se bomo tekom sinode večkrat vrnili k preverjanju sadov našega truda.</w:t>
      </w:r>
      <w:r>
        <w:rPr>
          <w:sz w:val="20"/>
          <w:szCs w:val="20"/>
        </w:rPr>
        <w:t xml:space="preserve"> Če skupina, v kateri smo se danes zbrali, ni stalna, vas spodbujamo, da razmišljanje ob tem delovnem listu spodbudite v svojem občestvu.</w:t>
      </w:r>
    </w:p>
    <w:p w:rsidR="007B050D" w:rsidRPr="00817518" w:rsidRDefault="00AE1527" w:rsidP="00AE1527">
      <w:pPr>
        <w:jc w:val="both"/>
      </w:pPr>
      <w:r>
        <w:rPr>
          <w:b/>
        </w:rPr>
        <w:t xml:space="preserve">5. </w:t>
      </w:r>
      <w:r w:rsidRPr="009C6F7E">
        <w:rPr>
          <w:b/>
        </w:rPr>
        <w:t>Zaključna molitev</w:t>
      </w:r>
      <w:r>
        <w:rPr>
          <w:b/>
        </w:rPr>
        <w:t xml:space="preserve">. </w:t>
      </w:r>
      <w:r w:rsidRPr="005612B0">
        <w:rPr>
          <w:i/>
          <w:color w:val="0070C0"/>
        </w:rPr>
        <w:t>Pove voditelj skupine</w:t>
      </w:r>
      <w:r>
        <w:rPr>
          <w:i/>
          <w:color w:val="0070C0"/>
        </w:rPr>
        <w:t xml:space="preserve">: </w:t>
      </w:r>
      <w:r w:rsidRPr="00D4796B">
        <w:rPr>
          <w:b/>
        </w:rPr>
        <w:t>Sedaj pa vas povabim, da to, kar je bilo za vas v celotni izkušnji</w:t>
      </w:r>
      <w:r>
        <w:rPr>
          <w:b/>
        </w:rPr>
        <w:t xml:space="preserve"> tega</w:t>
      </w:r>
      <w:r w:rsidRPr="00D4796B">
        <w:rPr>
          <w:b/>
        </w:rPr>
        <w:t xml:space="preserve"> srečanja najpomembnejše spoznanje, v molitvi izročimo Bogu.</w:t>
      </w:r>
      <w:r w:rsidRPr="009C6F7E">
        <w:t xml:space="preserve"> </w:t>
      </w:r>
      <w:r w:rsidRPr="009922BE">
        <w:rPr>
          <w:b/>
        </w:rPr>
        <w:t>Naj On vodi naše korake, da bomo ob teh spoznanjih rastli v naši skupni hoji.</w:t>
      </w:r>
      <w:r w:rsidRPr="009C6F7E">
        <w:t xml:space="preserve"> </w:t>
      </w:r>
      <w:r>
        <w:rPr>
          <w:i/>
          <w:color w:val="0070C0"/>
        </w:rPr>
        <w:t>To, kar je bilo v celotni izkušnji srečanja za vsakega izmed vas najpomembnejše spoznanje,</w:t>
      </w:r>
      <w:r w:rsidRPr="009C6F7E">
        <w:rPr>
          <w:i/>
          <w:color w:val="0070C0"/>
        </w:rPr>
        <w:t xml:space="preserve"> v molitvi Bogu prvi izreče voditelj skupine, nato nadaljujte krog levo od voditelja.</w:t>
      </w:r>
      <w:r>
        <w:rPr>
          <w:i/>
          <w:color w:val="0070C0"/>
        </w:rPr>
        <w:t xml:space="preserve"> </w:t>
      </w:r>
    </w:p>
    <w:sectPr w:rsidR="007B050D" w:rsidRPr="00817518" w:rsidSect="0081794B">
      <w:headerReference w:type="first" r:id="rId7"/>
      <w:footerReference w:type="first" r:id="rId8"/>
      <w:pgSz w:w="11906" w:h="16838"/>
      <w:pgMar w:top="567" w:right="1247" w:bottom="567" w:left="1247" w:header="709"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C62" w:rsidRDefault="00CF3C62" w:rsidP="007372D3">
      <w:pPr>
        <w:spacing w:after="0" w:line="240" w:lineRule="auto"/>
      </w:pPr>
      <w:r>
        <w:separator/>
      </w:r>
    </w:p>
  </w:endnote>
  <w:endnote w:type="continuationSeparator" w:id="0">
    <w:p w:rsidR="00CF3C62" w:rsidRDefault="00CF3C62" w:rsidP="00737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2D3" w:rsidRPr="0081794B" w:rsidRDefault="0081794B" w:rsidP="007372D3">
    <w:pPr>
      <w:pStyle w:val="Noga"/>
      <w:jc w:val="right"/>
      <w:rPr>
        <w:i/>
      </w:rPr>
    </w:pPr>
    <w:r w:rsidRPr="0081794B">
      <w:rPr>
        <w:i/>
      </w:rPr>
      <w:t>obrni 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C62" w:rsidRDefault="00CF3C62" w:rsidP="007372D3">
      <w:pPr>
        <w:spacing w:after="0" w:line="240" w:lineRule="auto"/>
      </w:pPr>
      <w:r>
        <w:separator/>
      </w:r>
    </w:p>
  </w:footnote>
  <w:footnote w:type="continuationSeparator" w:id="0">
    <w:p w:rsidR="00CF3C62" w:rsidRDefault="00CF3C62" w:rsidP="00737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BD7" w:rsidRDefault="004C5BD7">
    <w:pPr>
      <w:pStyle w:val="Glava"/>
      <w:rPr>
        <w:i/>
      </w:rPr>
    </w:pPr>
    <w:r w:rsidRPr="004C5BD7">
      <w:rPr>
        <w:i/>
        <w:noProof/>
        <w:lang w:eastAsia="sl-SI"/>
      </w:rPr>
      <w:drawing>
        <wp:anchor distT="0" distB="0" distL="114300" distR="114300" simplePos="0" relativeHeight="251658240" behindDoc="1" locked="0" layoutInCell="1" allowOverlap="1">
          <wp:simplePos x="0" y="0"/>
          <wp:positionH relativeFrom="column">
            <wp:align>center</wp:align>
          </wp:positionH>
          <wp:positionV relativeFrom="paragraph">
            <wp:posOffset>-349885</wp:posOffset>
          </wp:positionV>
          <wp:extent cx="709200" cy="684000"/>
          <wp:effectExtent l="0" t="0" r="0" b="1905"/>
          <wp:wrapSquare wrapText="bothSides"/>
          <wp:docPr id="1"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4C5BD7" w:rsidRDefault="004C5BD7">
    <w:pPr>
      <w:pStyle w:val="Glava"/>
      <w:rPr>
        <w:i/>
      </w:rPr>
    </w:pPr>
  </w:p>
  <w:p w:rsidR="00DB656E" w:rsidRDefault="004C5BD7" w:rsidP="004C5BD7">
    <w:pPr>
      <w:pStyle w:val="Glava"/>
      <w:jc w:val="center"/>
    </w:pPr>
    <w:r w:rsidRPr="004C5BD7">
      <w:rPr>
        <w:i/>
      </w:rPr>
      <w:t>Delovni list:</w:t>
    </w:r>
    <w:r>
      <w:t xml:space="preserve"> </w:t>
    </w:r>
    <w:r w:rsidR="0081794B">
      <w:rPr>
        <w:b/>
      </w:rPr>
      <w:t>PRAZNOVANJE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F15"/>
    <w:multiLevelType w:val="hybridMultilevel"/>
    <w:tmpl w:val="A94A0650"/>
    <w:lvl w:ilvl="0" w:tplc="F454CCFE">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F386010"/>
    <w:multiLevelType w:val="hybridMultilevel"/>
    <w:tmpl w:val="3FF4CE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w15:presenceInfo w15:providerId="None" w15:userId="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FA3406"/>
    <w:rsid w:val="000053B1"/>
    <w:rsid w:val="00017E27"/>
    <w:rsid w:val="00034518"/>
    <w:rsid w:val="00062F07"/>
    <w:rsid w:val="000A1D09"/>
    <w:rsid w:val="000B62CF"/>
    <w:rsid w:val="000E17AA"/>
    <w:rsid w:val="000F2AAB"/>
    <w:rsid w:val="000F7BC3"/>
    <w:rsid w:val="00126750"/>
    <w:rsid w:val="00142F02"/>
    <w:rsid w:val="001460AC"/>
    <w:rsid w:val="00186F74"/>
    <w:rsid w:val="00187959"/>
    <w:rsid w:val="001B244E"/>
    <w:rsid w:val="001B50D2"/>
    <w:rsid w:val="00226B4C"/>
    <w:rsid w:val="00264B92"/>
    <w:rsid w:val="002770AE"/>
    <w:rsid w:val="002A61F5"/>
    <w:rsid w:val="002B7BAA"/>
    <w:rsid w:val="002C62B5"/>
    <w:rsid w:val="002F0754"/>
    <w:rsid w:val="002F5CD2"/>
    <w:rsid w:val="00320B6F"/>
    <w:rsid w:val="00321158"/>
    <w:rsid w:val="003363C1"/>
    <w:rsid w:val="00365F49"/>
    <w:rsid w:val="003A4A34"/>
    <w:rsid w:val="00411BD7"/>
    <w:rsid w:val="00432A9F"/>
    <w:rsid w:val="00435371"/>
    <w:rsid w:val="004C5BD7"/>
    <w:rsid w:val="004F5492"/>
    <w:rsid w:val="00505873"/>
    <w:rsid w:val="00513A99"/>
    <w:rsid w:val="00526F62"/>
    <w:rsid w:val="005360F6"/>
    <w:rsid w:val="00543B2A"/>
    <w:rsid w:val="00544ED7"/>
    <w:rsid w:val="0054593D"/>
    <w:rsid w:val="00591EA8"/>
    <w:rsid w:val="005E333C"/>
    <w:rsid w:val="005F5766"/>
    <w:rsid w:val="00604B36"/>
    <w:rsid w:val="0063382D"/>
    <w:rsid w:val="006439E8"/>
    <w:rsid w:val="00647634"/>
    <w:rsid w:val="00653490"/>
    <w:rsid w:val="00686446"/>
    <w:rsid w:val="006963F5"/>
    <w:rsid w:val="006A4685"/>
    <w:rsid w:val="006B54C6"/>
    <w:rsid w:val="006C2A50"/>
    <w:rsid w:val="007027B2"/>
    <w:rsid w:val="007372D3"/>
    <w:rsid w:val="00744E62"/>
    <w:rsid w:val="00780E44"/>
    <w:rsid w:val="007913E9"/>
    <w:rsid w:val="007A3365"/>
    <w:rsid w:val="007A469B"/>
    <w:rsid w:val="007B050D"/>
    <w:rsid w:val="007B347D"/>
    <w:rsid w:val="007E5FBA"/>
    <w:rsid w:val="007F3E04"/>
    <w:rsid w:val="007F4EDA"/>
    <w:rsid w:val="008001E5"/>
    <w:rsid w:val="008123AB"/>
    <w:rsid w:val="0081418A"/>
    <w:rsid w:val="00815D7F"/>
    <w:rsid w:val="00817518"/>
    <w:rsid w:val="0081794B"/>
    <w:rsid w:val="008E008E"/>
    <w:rsid w:val="008E7E32"/>
    <w:rsid w:val="00911DAC"/>
    <w:rsid w:val="00942A16"/>
    <w:rsid w:val="009436FE"/>
    <w:rsid w:val="00962E87"/>
    <w:rsid w:val="00967A59"/>
    <w:rsid w:val="009922BE"/>
    <w:rsid w:val="009B75D1"/>
    <w:rsid w:val="009C6F7E"/>
    <w:rsid w:val="009E308F"/>
    <w:rsid w:val="009E3D92"/>
    <w:rsid w:val="009F4CE2"/>
    <w:rsid w:val="00A15B1F"/>
    <w:rsid w:val="00A17FA9"/>
    <w:rsid w:val="00A35525"/>
    <w:rsid w:val="00A416DC"/>
    <w:rsid w:val="00A4508A"/>
    <w:rsid w:val="00A5535A"/>
    <w:rsid w:val="00A57853"/>
    <w:rsid w:val="00A7478F"/>
    <w:rsid w:val="00A75292"/>
    <w:rsid w:val="00A7566C"/>
    <w:rsid w:val="00AC2A1D"/>
    <w:rsid w:val="00AE1527"/>
    <w:rsid w:val="00AE3C23"/>
    <w:rsid w:val="00AE422F"/>
    <w:rsid w:val="00B42707"/>
    <w:rsid w:val="00B4546E"/>
    <w:rsid w:val="00B52972"/>
    <w:rsid w:val="00B62532"/>
    <w:rsid w:val="00B64C68"/>
    <w:rsid w:val="00B96747"/>
    <w:rsid w:val="00BE1EEE"/>
    <w:rsid w:val="00C05AFC"/>
    <w:rsid w:val="00C1037A"/>
    <w:rsid w:val="00C1108C"/>
    <w:rsid w:val="00C20B7B"/>
    <w:rsid w:val="00C221B4"/>
    <w:rsid w:val="00C5484E"/>
    <w:rsid w:val="00C67709"/>
    <w:rsid w:val="00CD5181"/>
    <w:rsid w:val="00CE27A6"/>
    <w:rsid w:val="00CF3C62"/>
    <w:rsid w:val="00D2750D"/>
    <w:rsid w:val="00D434E9"/>
    <w:rsid w:val="00D440CF"/>
    <w:rsid w:val="00D464D1"/>
    <w:rsid w:val="00D60033"/>
    <w:rsid w:val="00D63636"/>
    <w:rsid w:val="00D817DB"/>
    <w:rsid w:val="00DB656E"/>
    <w:rsid w:val="00DD78C6"/>
    <w:rsid w:val="00E13A7E"/>
    <w:rsid w:val="00E83B12"/>
    <w:rsid w:val="00E83DB9"/>
    <w:rsid w:val="00E8499F"/>
    <w:rsid w:val="00EA27DA"/>
    <w:rsid w:val="00EC46C0"/>
    <w:rsid w:val="00ED7734"/>
    <w:rsid w:val="00EF40FF"/>
    <w:rsid w:val="00F46CC2"/>
    <w:rsid w:val="00F7161D"/>
    <w:rsid w:val="00F8671F"/>
    <w:rsid w:val="00FA3406"/>
    <w:rsid w:val="00FA4F87"/>
    <w:rsid w:val="00FC27C2"/>
    <w:rsid w:val="00FE15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4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34518"/>
    <w:pPr>
      <w:ind w:left="720"/>
      <w:contextualSpacing/>
    </w:pPr>
  </w:style>
  <w:style w:type="paragraph" w:styleId="Glava">
    <w:name w:val="header"/>
    <w:basedOn w:val="Navaden"/>
    <w:link w:val="GlavaZnak"/>
    <w:uiPriority w:val="99"/>
    <w:unhideWhenUsed/>
    <w:rsid w:val="007372D3"/>
    <w:pPr>
      <w:tabs>
        <w:tab w:val="center" w:pos="4536"/>
        <w:tab w:val="right" w:pos="9072"/>
      </w:tabs>
      <w:spacing w:after="0" w:line="240" w:lineRule="auto"/>
    </w:pPr>
  </w:style>
  <w:style w:type="character" w:customStyle="1" w:styleId="GlavaZnak">
    <w:name w:val="Glava Znak"/>
    <w:basedOn w:val="Privzetapisavaodstavka"/>
    <w:link w:val="Glava"/>
    <w:uiPriority w:val="99"/>
    <w:rsid w:val="007372D3"/>
  </w:style>
  <w:style w:type="paragraph" w:styleId="Noga">
    <w:name w:val="footer"/>
    <w:basedOn w:val="Navaden"/>
    <w:link w:val="NogaZnak"/>
    <w:uiPriority w:val="99"/>
    <w:unhideWhenUsed/>
    <w:rsid w:val="007372D3"/>
    <w:pPr>
      <w:tabs>
        <w:tab w:val="center" w:pos="4536"/>
        <w:tab w:val="right" w:pos="9072"/>
      </w:tabs>
      <w:spacing w:after="0" w:line="240" w:lineRule="auto"/>
    </w:pPr>
  </w:style>
  <w:style w:type="character" w:customStyle="1" w:styleId="NogaZnak">
    <w:name w:val="Noga Znak"/>
    <w:basedOn w:val="Privzetapisavaodstavka"/>
    <w:link w:val="Noga"/>
    <w:uiPriority w:val="99"/>
    <w:rsid w:val="007372D3"/>
  </w:style>
  <w:style w:type="paragraph" w:styleId="Besedilooblaka">
    <w:name w:val="Balloon Text"/>
    <w:basedOn w:val="Navaden"/>
    <w:link w:val="BesedilooblakaZnak"/>
    <w:uiPriority w:val="99"/>
    <w:semiHidden/>
    <w:unhideWhenUsed/>
    <w:rsid w:val="00DB656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B65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442312">
      <w:bodyDiv w:val="1"/>
      <w:marLeft w:val="0"/>
      <w:marRight w:val="0"/>
      <w:marTop w:val="0"/>
      <w:marBottom w:val="0"/>
      <w:divBdr>
        <w:top w:val="none" w:sz="0" w:space="0" w:color="auto"/>
        <w:left w:val="none" w:sz="0" w:space="0" w:color="auto"/>
        <w:bottom w:val="none" w:sz="0" w:space="0" w:color="auto"/>
        <w:right w:val="none" w:sz="0" w:space="0" w:color="auto"/>
      </w:divBdr>
    </w:div>
    <w:div w:id="2718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1216</Words>
  <Characters>6933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dc:creator>
  <cp:lastModifiedBy>Mojca</cp:lastModifiedBy>
  <cp:revision>19</cp:revision>
  <cp:lastPrinted>2021-10-25T07:26:00Z</cp:lastPrinted>
  <dcterms:created xsi:type="dcterms:W3CDTF">2021-10-25T09:42:00Z</dcterms:created>
  <dcterms:modified xsi:type="dcterms:W3CDTF">2021-10-27T06:28:00Z</dcterms:modified>
</cp:coreProperties>
</file>