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4" w:rsidRPr="0036362D" w:rsidRDefault="003114D4" w:rsidP="00B268A1">
      <w:pPr>
        <w:spacing w:after="105" w:line="750" w:lineRule="atLeast"/>
        <w:outlineLvl w:val="0"/>
        <w:rPr>
          <w:rFonts w:ascii="Times New Roman" w:hAnsi="Times New Roman"/>
          <w:b/>
          <w:kern w:val="36"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kern w:val="36"/>
          <w:sz w:val="24"/>
          <w:szCs w:val="24"/>
          <w:lang w:eastAsia="sl-SI"/>
        </w:rPr>
        <w:t>Križev pot za Ukrajino, za Rusijo in za mir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sz w:val="24"/>
          <w:szCs w:val="24"/>
          <w:u w:val="single"/>
          <w:lang w:eastAsia="sl-SI"/>
        </w:rPr>
        <w:t xml:space="preserve">Avtor: </w:t>
      </w:r>
      <w:hyperlink r:id="rId6" w:history="1">
        <w:r w:rsidRPr="0036362D">
          <w:rPr>
            <w:rFonts w:ascii="Times New Roman" w:hAnsi="Times New Roman"/>
            <w:b/>
            <w:bCs/>
            <w:sz w:val="24"/>
            <w:szCs w:val="24"/>
            <w:u w:val="single"/>
            <w:lang w:eastAsia="sl-SI"/>
          </w:rPr>
          <w:t>Jože Plut</w:t>
        </w:r>
      </w:hyperlink>
    </w:p>
    <w:bookmarkStart w:id="0" w:name="_GoBack"/>
    <w:bookmarkEnd w:id="0"/>
    <w:p w:rsidR="003114D4" w:rsidRPr="0036362D" w:rsidRDefault="00D20247" w:rsidP="00B268A1">
      <w:pPr>
        <w:spacing w:after="105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fldChar w:fldCharType="begin"/>
      </w:r>
      <w:r w:rsidR="003114D4" w:rsidRPr="0036362D">
        <w:rPr>
          <w:rFonts w:ascii="Times New Roman" w:hAnsi="Times New Roman"/>
          <w:sz w:val="24"/>
          <w:szCs w:val="24"/>
          <w:lang w:eastAsia="sl-SI"/>
        </w:rPr>
        <w:instrText xml:space="preserve"> HYPERLINK "https://www.facebook.com/sharer.php?u=https%3A%2F%2Fwww.casnik.si%2Fkrizev-pot-za-ukrajino-za-rusijo-in-za-mir%2F" </w:instrText>
      </w:r>
      <w:r w:rsidRPr="0036362D">
        <w:rPr>
          <w:rFonts w:ascii="Times New Roman" w:hAnsi="Times New Roman"/>
          <w:sz w:val="24"/>
          <w:szCs w:val="24"/>
          <w:lang w:eastAsia="sl-SI"/>
        </w:rPr>
        <w:fldChar w:fldCharType="separate"/>
      </w:r>
    </w:p>
    <w:p w:rsidR="003114D4" w:rsidRPr="0036362D" w:rsidRDefault="00D20247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fldChar w:fldCharType="end"/>
      </w:r>
      <w:r w:rsidR="003114D4" w:rsidRPr="0036362D">
        <w:rPr>
          <w:rFonts w:ascii="Times New Roman" w:hAnsi="Times New Roman"/>
          <w:b/>
          <w:sz w:val="24"/>
          <w:szCs w:val="24"/>
        </w:rPr>
        <w:t xml:space="preserve"> O, pridite stvari,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kaj glejte, se godi,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edini Božji Sin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strašno za nas trpi.</w:t>
      </w:r>
    </w:p>
    <w:p w:rsidR="003114D4" w:rsidRPr="0036362D" w:rsidRDefault="003114D4" w:rsidP="00B268A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bCs/>
          <w:sz w:val="24"/>
          <w:szCs w:val="24"/>
          <w:lang w:eastAsia="sl-SI"/>
        </w:rPr>
        <w:t>V imenu Očeta in Sina in Svetega Duha. Amen.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Ta križev pot nastaja v vojni, ki še ni končana. Ob vsaki postaji vidim slike iz vojne v Ukrajini. Vidim ukrajinsko mater, ki pošlje 12-letnega sina samega v begunstvo, in rusko mater, ki jo obvestijo, da je njen sin padel. Vidim nemočne, ki so močni, in vidim mogočne, ki so šibki. Vidim Boga, ki joče s človeštvom in znova zatrjuje: »Bog je svet tako ljubil, da mu je dal svojega Sina.« S pravoslavnim starcem vzklikam: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bCs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Razbičan, zapljuvan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in kronan, zasram'van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pred sodni stol zdaj gre,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nedolžen v smrt izdan.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1. postaja: Jezusa obsodijo na smrt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Obsojanje se nadaljuje. Obsojanje nedolžnih na smrt. Obsojanje otrok, žensk, moških. Obsojanje od daleč in od blizu. Pilat ima le nove obraze in nova imena.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Glej, križ mu nalože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na ranjene rame;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objame ga voljno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in nese vseh dolge.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lastRenderedPageBreak/>
        <w:t>2.  postaja: Jezus vzame križ na svoje rame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Nekateri klonejo, drugi se ne vdajo. Nihče križa ne išče. Sprejmejo vsiljeni križ na ramo in gredo.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V uri, v kateri si, se izkažeš. Ta trenutek je tvoj.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Opešal je v močeh,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podre ga križ, naš greh,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vtopljen v dolge sveta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leži potrt na tleh.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3. postaja: Jezus prvič pade pod križem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2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Križ ni lahek. Ne za šibke ne za krepke po merilih tega sveta. Za nikogar ni lahek. Nekateri obležijo, drugi se umaknejo.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Duhovno močni z milostjo božjo vstanejo in gredo.</w:t>
      </w:r>
    </w:p>
    <w:p w:rsidR="003114D4" w:rsidRPr="0036362D" w:rsidRDefault="003114D4" w:rsidP="00B268A1">
      <w:pPr>
        <w:spacing w:after="0" w:line="2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 žalostni spomin,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ko Mater sreča Sin,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bridkosti meč ji gre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do srca globočin.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4. postaja: Jezus sreča svojo mater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lastRenderedPageBreak/>
        <w:t>Sin sreča mater. In v kakšnem stanju je sin! »Vrle žene«, ki jih hvali Sveto pismo, močne matere, te prenesejo skoraj vse.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Ljubezen odkriva božjo voljo. Ljubezen prenese vse, ljubezen nikoli ne mine.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Omagal Jezus je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od teže križeve;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 Simon, sprejmi križ,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Gospoda usmili se!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5. postaja: Simon iz Cirene pomaga Jezusu nositi križ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So ljudje, ki jim ni vseeno, ko ljudje kjerkoli trpijo, ko nosijo križ. Ne gledajo niti ne ugotavljajo. Ne analizirajo niti ne teoretizirajo.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Pomagajo. Kolikor pač zmorejo. In vmes ne preklinjajo ne tistega, ki križ naloži, niti tistega, ki ga nosi.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S prtom Veronika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obriše Jezusa,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zato ji da spomin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obličja svetega.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6. postaja: Veronika obriše Jezusu potni obraz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Ni ji vseeno. Naredi, kar lahko naredi v danem položaju. In naredi tisto, kar je dobro za tistega, ki nosi križ. Kaj tisti, ki nosi križ, bolj potrebuje kot to, da mu kdo obriše obraz – tudi čez oči, da bo videl in zmogel nositi križ, da bo videl cilj in imel upanje?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lastRenderedPageBreak/>
        <w:t>Gospod Jezus Kristus, Sin živega Boga, usmili se mene, grešnika!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Slabosti ves prevzet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Zveličar pade spet: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oh, grehi ga teže,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ki jih ponavlja svet.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7. postaja: Jezus drugič pade pod križem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Marsikdo je odločen, navdušen, pa se sesuje. Zmanjka mu volje in nemoč ga prevzame. Breme ni lahko, vsak križ je težak za tistega, ki ga nosi.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Vendar, milost okrepi odločenost! Vstane, ne obleži. Padec ni konec.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39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Usmiljene žene,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ne jokajte za me,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le zase in svoj rod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točite zdaj solze.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8. postaja: Jezus tolaži jeruzalemske žene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Tisti, ki nese križ iz ljubezni, vidi tudi bolečino okoli sebe, vidi sklonjene glave, solze v očeh in srce parajočo bolečino.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Ne jokajte zaradi mene, greh, ki je v vas, je problem. Zlo, ki mu dovolite delovati, to je problem. Samo jok ni dovolj …</w:t>
      </w:r>
    </w:p>
    <w:p w:rsidR="003114D4" w:rsidRPr="0036362D" w:rsidRDefault="003114D4" w:rsidP="00B268A1">
      <w:pPr>
        <w:spacing w:after="0" w:line="240" w:lineRule="auto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39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Zveličar omedli,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pod križem spet leži;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lastRenderedPageBreak/>
        <w:t xml:space="preserve">o trdo srce glej,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tvoj greh ga žalosti.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9. postaja: Jezus tretjič pade pod križem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Spet je na tleh. Tudi najmočnejši padejo. Padejo lahko celo večkrat. Celo Božji Sin je spet padel. Srčni ljudje niso vsemogočni, tudi oni padejo.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Padejo sicer, vendar tudi vstanejo, ker jih ljubezen in odločenost ženeta proti cilju.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Ko pride na goro,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obleko mu vzemo.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In za dolge sveta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še žolča mu dado.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10. postaja: Jezusa slečejo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i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i/>
          <w:sz w:val="24"/>
          <w:szCs w:val="24"/>
          <w:lang w:eastAsia="sl-SI"/>
        </w:rPr>
        <w:br/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Razgaljen in brez vsega, morda samo s plastično vrečko nujnega. Brez doma, lačen, žejen, brez obleke, brez obeta in brez matere. Brez dostojanstva.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Izpostavljen vsem, ponižan, a hkrati dostojanstven, velik, poln ljubezni – tako človeški in tako božji.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Na križ ga polože,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razpno roke, noge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in ostri mu žeblji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spet rane narede.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11. postaja: Jezusa pribijejo na križ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lastRenderedPageBreak/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Ja. Na križ. Povzdignejo ga. Visoko. Storilci so mislili, da to delajo v njegovo sramoto, dejansko pa so privzdignili večno Ljubezen.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Kdor more razumeti, naj razume.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Na križu Bog visi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in sveta teče kri: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za nas umira Bog,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žalujte vse stvari.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12. postaja: Jezus umre na križu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Na križu: v stanovanjskem bloku; na cesti; v bolnišnici; otrok, dekle, žena, vojak … V vsaki nedolžni smrti umira Bog.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V vsakem nedolžnem trpljenju iz Jezusovega Srca tečejo kaplje ljubezni.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i/>
          <w:iCs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 Mati žalostna,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ki ljubiš Jezusa,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objemaš zadnjikrat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Sinu zdaj mrtvega.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13. postaja: Jezusa snamejo s križa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Sneto upanje, sneta ljubezen. Ampak položeno v naročje Matere. Matere, ki vse ohrani v srcu in nikoli ne obupa. Ona sluti in ve, da ni bilo zaman. Kmalu bo to tudi videla. In to na lastne oči!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lastRenderedPageBreak/>
        <w:t>Gospod Jezus Kristus, Sin živega Boga, usmili se mene, grešnika!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sz w:val="24"/>
          <w:szCs w:val="24"/>
        </w:rPr>
      </w:pP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Bridko objokovan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je Jezus v grob dejan;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 xml:space="preserve">o grešnik, moli ga,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sz w:val="24"/>
          <w:szCs w:val="24"/>
        </w:rPr>
      </w:pPr>
      <w:r w:rsidRPr="0036362D">
        <w:rPr>
          <w:rFonts w:ascii="Times New Roman" w:hAnsi="Times New Roman"/>
          <w:b/>
          <w:sz w:val="24"/>
          <w:szCs w:val="24"/>
        </w:rPr>
        <w:t>tvoj greh je zdaj opran.</w:t>
      </w:r>
    </w:p>
    <w:p w:rsidR="003114D4" w:rsidRPr="0036362D" w:rsidRDefault="003114D4" w:rsidP="00B268A1">
      <w:pPr>
        <w:spacing w:before="450" w:after="300" w:line="570" w:lineRule="atLeast"/>
        <w:outlineLvl w:val="1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u w:val="single"/>
          <w:lang w:eastAsia="sl-SI"/>
        </w:rPr>
        <w:t>14. postaja: Jezusa položijo v grob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Molimo te, Kristus, in te hvalimo,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ker si s svojim križem svet odrešil.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Položen v grob. Tako je prav. Vsakdo zasluži grob. Ni pa grob konec. Dobro, resnica, ljubezen – to preprosto ne more ostati v grobu.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  <w:t>Kdor bo veroval (in bo krščen), bo zveličan.</w:t>
      </w: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spacing w:after="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nas, o Gospod.</w:t>
      </w:r>
      <w:r w:rsidRPr="0036362D">
        <w:rPr>
          <w:rFonts w:ascii="Times New Roman" w:hAnsi="Times New Roman"/>
          <w:sz w:val="24"/>
          <w:szCs w:val="24"/>
          <w:lang w:eastAsia="sl-SI"/>
        </w:rPr>
        <w:br/>
      </w:r>
      <w:r w:rsidRPr="0036362D">
        <w:rPr>
          <w:rFonts w:ascii="Times New Roman" w:hAnsi="Times New Roman"/>
          <w:i/>
          <w:iCs/>
          <w:sz w:val="24"/>
          <w:szCs w:val="24"/>
          <w:lang w:eastAsia="sl-SI"/>
        </w:rPr>
        <w:t>Usmili se nas!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362D">
        <w:rPr>
          <w:rFonts w:ascii="Times New Roman" w:hAnsi="Times New Roman"/>
          <w:b/>
          <w:i/>
          <w:sz w:val="24"/>
          <w:szCs w:val="24"/>
        </w:rPr>
        <w:t xml:space="preserve">O Jezus, hvali naj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362D">
        <w:rPr>
          <w:rFonts w:ascii="Times New Roman" w:hAnsi="Times New Roman"/>
          <w:b/>
          <w:i/>
          <w:sz w:val="24"/>
          <w:szCs w:val="24"/>
        </w:rPr>
        <w:t xml:space="preserve">ves svet te vekomaj!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362D">
        <w:rPr>
          <w:rFonts w:ascii="Times New Roman" w:hAnsi="Times New Roman"/>
          <w:b/>
          <w:i/>
          <w:sz w:val="24"/>
          <w:szCs w:val="24"/>
        </w:rPr>
        <w:t xml:space="preserve">Po svojem križu nam </w:t>
      </w:r>
    </w:p>
    <w:p w:rsidR="003114D4" w:rsidRPr="0036362D" w:rsidRDefault="003114D4" w:rsidP="00B268A1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6362D">
        <w:rPr>
          <w:rFonts w:ascii="Times New Roman" w:hAnsi="Times New Roman"/>
          <w:b/>
          <w:i/>
          <w:sz w:val="24"/>
          <w:szCs w:val="24"/>
        </w:rPr>
        <w:t>podeli sveti raj!</w:t>
      </w:r>
    </w:p>
    <w:p w:rsidR="003114D4" w:rsidRPr="0036362D" w:rsidRDefault="003114D4" w:rsidP="00B268A1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114D4" w:rsidRPr="0036362D" w:rsidRDefault="003114D4" w:rsidP="00B268A1">
      <w:pPr>
        <w:rPr>
          <w:rFonts w:ascii="Times New Roman" w:hAnsi="Times New Roman"/>
          <w:b/>
          <w:sz w:val="24"/>
          <w:szCs w:val="24"/>
          <w:u w:val="single"/>
        </w:rPr>
      </w:pPr>
      <w:r w:rsidRPr="0036362D">
        <w:rPr>
          <w:rFonts w:ascii="Times New Roman" w:hAnsi="Times New Roman"/>
          <w:b/>
          <w:sz w:val="24"/>
          <w:szCs w:val="24"/>
          <w:u w:val="single"/>
        </w:rPr>
        <w:t>Za sklep</w:t>
      </w:r>
    </w:p>
    <w:p w:rsidR="003114D4" w:rsidRPr="0036362D" w:rsidRDefault="003114D4" w:rsidP="00B268A1">
      <w:pPr>
        <w:shd w:val="clear" w:color="auto" w:fill="FFFFFF"/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Ukrajina spet joka. Učlovečeni Sin, ki je jokal v vrtu blizu Jeruzalema, joka in poti krvavi pot. On joka skozi srce in v solzah vseh trpečih mater, mož in otrok, joka pa tudi zaradi tistih, ki nič ne ukrenejo, in tistih, ki samo opazujejo – in navkljub vsemu trdi in dokazuje: »Z večno ljubeznijo vas ljubim!«</w:t>
      </w:r>
    </w:p>
    <w:p w:rsidR="003114D4" w:rsidRPr="0036362D" w:rsidRDefault="003114D4" w:rsidP="00B268A1">
      <w:pPr>
        <w:shd w:val="clear" w:color="auto" w:fill="FFFFFF"/>
        <w:spacing w:after="390" w:line="390" w:lineRule="atLeast"/>
        <w:rPr>
          <w:rFonts w:ascii="Times New Roman" w:hAnsi="Times New Roman"/>
          <w:b/>
          <w:sz w:val="24"/>
          <w:szCs w:val="24"/>
          <w:lang w:eastAsia="sl-SI"/>
        </w:rPr>
      </w:pPr>
      <w:r w:rsidRPr="0036362D">
        <w:rPr>
          <w:rFonts w:ascii="Times New Roman" w:hAnsi="Times New Roman"/>
          <w:b/>
          <w:sz w:val="24"/>
          <w:szCs w:val="24"/>
          <w:lang w:eastAsia="sl-SI"/>
        </w:rPr>
        <w:t>Gospod Jezus Kristus, Sin živega Boga, usmili se mene, grešnika!</w:t>
      </w:r>
    </w:p>
    <w:p w:rsidR="003114D4" w:rsidRPr="0036362D" w:rsidRDefault="003114D4" w:rsidP="00B268A1">
      <w:pPr>
        <w:shd w:val="clear" w:color="auto" w:fill="FFFFFF"/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  <w:r w:rsidRPr="0036362D">
        <w:rPr>
          <w:rFonts w:ascii="Times New Roman" w:hAnsi="Times New Roman"/>
          <w:sz w:val="24"/>
          <w:szCs w:val="24"/>
          <w:lang w:eastAsia="sl-SI"/>
        </w:rPr>
        <w:t>Amen!</w:t>
      </w:r>
    </w:p>
    <w:p w:rsidR="003114D4" w:rsidRPr="0036362D" w:rsidRDefault="003114D4" w:rsidP="00B268A1">
      <w:pPr>
        <w:shd w:val="clear" w:color="auto" w:fill="FFFFFF"/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36362D">
      <w:pPr>
        <w:pStyle w:val="Navadensplet"/>
        <w:spacing w:before="0" w:beforeAutospacing="0" w:after="0" w:afterAutospacing="0"/>
        <w:rPr>
          <w:b/>
        </w:rPr>
      </w:pPr>
      <w:r w:rsidRPr="0036362D">
        <w:rPr>
          <w:b/>
          <w:i/>
          <w:iCs/>
        </w:rPr>
        <w:lastRenderedPageBreak/>
        <w:t>Molitev:</w:t>
      </w:r>
    </w:p>
    <w:p w:rsidR="003114D4" w:rsidRPr="0036362D" w:rsidRDefault="003114D4" w:rsidP="0036362D">
      <w:pPr>
        <w:pStyle w:val="Navadensplet"/>
        <w:spacing w:before="0" w:beforeAutospacing="0" w:after="0" w:afterAutospacing="0"/>
      </w:pP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i/>
          <w:iCs/>
        </w:rPr>
        <w:t>Papež Frančišek je pred molitvijo Očenaša in blagoslovom z občuteno molitvijo neapeljskega nadškofa Domenica Battaglie ponovno usmeril pozornost na zverinskosti, ki se izvajajo v Ukrajini.</w:t>
      </w: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b/>
          <w:i/>
          <w:iCs/>
        </w:rPr>
        <w:t>Dragi bratje in sestre, z bolečino zaradi vojne molimo vsi skupaj tako, da prosimo Gospoda odpuščanja in ga prosimo za mir.</w:t>
      </w:r>
      <w:r w:rsidRPr="0036362D">
        <w:rPr>
          <w:i/>
          <w:iCs/>
        </w:rPr>
        <w:t xml:space="preserve"> </w:t>
      </w:r>
    </w:p>
    <w:p w:rsidR="003114D4" w:rsidRDefault="003114D4" w:rsidP="0036362D">
      <w:pPr>
        <w:pStyle w:val="Navadensplet"/>
        <w:spacing w:before="0" w:beforeAutospacing="0" w:after="0" w:afterAutospacing="0"/>
        <w:rPr>
          <w:i/>
          <w:iCs/>
        </w:rPr>
      </w:pP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i/>
          <w:iCs/>
        </w:rPr>
        <w:t>Odpusti nam vojno, Gospod.</w:t>
      </w:r>
      <w:r w:rsidRPr="0036362D">
        <w:rPr>
          <w:i/>
          <w:iCs/>
        </w:rPr>
        <w:br/>
        <w:t>Gospod Jezus Kristus, Božji Sin, usmili se nas grešnikov.</w:t>
      </w:r>
      <w:r w:rsidRPr="0036362D">
        <w:rPr>
          <w:i/>
          <w:iCs/>
        </w:rPr>
        <w:br/>
        <w:t>Gospod Jezus, rojen pod bombami Kijeva, usmili se nas.</w:t>
      </w:r>
      <w:r w:rsidRPr="0036362D">
        <w:rPr>
          <w:i/>
          <w:iCs/>
        </w:rPr>
        <w:br/>
        <w:t>Gospod Jezus, ki si umrl v naročju svoje matere v bunkerju v Harkovu, usmili se nas.</w:t>
      </w:r>
      <w:r w:rsidRPr="0036362D">
        <w:rPr>
          <w:i/>
          <w:iCs/>
        </w:rPr>
        <w:br/>
        <w:t>Gospod Jezus, kot dvajsetletnik poslan na fronto, usmili se nas.</w:t>
      </w:r>
      <w:r w:rsidRPr="0036362D">
        <w:rPr>
          <w:i/>
          <w:iCs/>
        </w:rPr>
        <w:br/>
        <w:t>Gospod Jezus, ki še vedno vidiš oborožene roke v senci svojega križa, usmili se nas!</w:t>
      </w: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i/>
          <w:iCs/>
        </w:rPr>
        <w:t>Odpusti nam Gospod,</w:t>
      </w:r>
      <w:r w:rsidRPr="0036362D">
        <w:rPr>
          <w:i/>
          <w:iCs/>
        </w:rPr>
        <w:br/>
        <w:t>odpusti nam, če se zaradi tega, da so nam premalo žeblji, s katerimi smo prebodli tvojo roko, še naprej napajamo s krvjo mrtvih, ki jih je razkosalo orožje.</w:t>
      </w:r>
      <w:r w:rsidRPr="0036362D">
        <w:rPr>
          <w:i/>
          <w:iCs/>
        </w:rPr>
        <w:br/>
        <w:t>Odpusti nam, če so se te roke, ki si jih ustvaril za ohranjanje, spremenile v orodje smrti.</w:t>
      </w:r>
      <w:r w:rsidRPr="0036362D">
        <w:rPr>
          <w:i/>
          <w:iCs/>
        </w:rPr>
        <w:br/>
        <w:t>Odpusti nam, če nadaljujemo z ubijanjem svojega brata.</w:t>
      </w:r>
      <w:r w:rsidRPr="0036362D">
        <w:rPr>
          <w:i/>
          <w:iCs/>
        </w:rPr>
        <w:br/>
        <w:t>Odpusti nam, če kot Kajn nadaljujemo s pobiranjem kamenja z naše njive, da bi ubili Abela.</w:t>
      </w:r>
      <w:r w:rsidRPr="0036362D">
        <w:rPr>
          <w:i/>
          <w:iCs/>
        </w:rPr>
        <w:br/>
        <w:t>Odpusti nam, če še naprej s svojim delom opravičujemo krutost, če s svojo bolečino opravičujemo krutost svojih dejanj.</w:t>
      </w:r>
      <w:r w:rsidRPr="0036362D">
        <w:rPr>
          <w:i/>
          <w:iCs/>
        </w:rPr>
        <w:br/>
        <w:t>Odpusti nam vojno, Gospod. Odpusti nam vojno, Gospod.</w:t>
      </w: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i/>
          <w:iCs/>
        </w:rPr>
        <w:t>Gospod Jezus Kristus, Božji Sin, milo te prosimo, ustavi Kajnovo roko!</w:t>
      </w:r>
    </w:p>
    <w:p w:rsidR="003114D4" w:rsidRPr="0036362D" w:rsidRDefault="003114D4" w:rsidP="0036362D">
      <w:pPr>
        <w:pStyle w:val="Navadensplet"/>
        <w:spacing w:before="0" w:beforeAutospacing="0" w:after="0" w:afterAutospacing="0"/>
      </w:pPr>
      <w:r w:rsidRPr="0036362D">
        <w:rPr>
          <w:i/>
          <w:iCs/>
        </w:rPr>
        <w:t>Razsvetli našo vest,</w:t>
      </w:r>
      <w:r w:rsidRPr="0036362D">
        <w:rPr>
          <w:i/>
          <w:iCs/>
        </w:rPr>
        <w:br/>
        <w:t>naj se ne zgodi naša volja,</w:t>
      </w:r>
      <w:r w:rsidRPr="0036362D">
        <w:rPr>
          <w:i/>
          <w:iCs/>
        </w:rPr>
        <w:br/>
        <w:t>ne zapusti nas v našem delovanju!</w:t>
      </w:r>
      <w:r w:rsidRPr="0036362D">
        <w:rPr>
          <w:i/>
          <w:iCs/>
        </w:rPr>
        <w:br/>
        <w:t>Ustavi nas Gospod, ustavi!</w:t>
      </w:r>
      <w:r w:rsidRPr="0036362D">
        <w:rPr>
          <w:i/>
          <w:iCs/>
        </w:rPr>
        <w:br/>
        <w:t>In ko boš ustavil Kajnovo roko, poskrbi tudi zanj. Naš brat je.</w:t>
      </w:r>
      <w:r w:rsidRPr="0036362D">
        <w:rPr>
          <w:i/>
          <w:iCs/>
        </w:rPr>
        <w:br/>
        <w:t>O Gospod, zavri nasilje.</w:t>
      </w:r>
      <w:r w:rsidRPr="0036362D">
        <w:rPr>
          <w:i/>
          <w:iCs/>
        </w:rPr>
        <w:br/>
        <w:t>Amen.</w:t>
      </w:r>
    </w:p>
    <w:p w:rsidR="003114D4" w:rsidRPr="0036362D" w:rsidRDefault="003114D4" w:rsidP="00B268A1">
      <w:pPr>
        <w:shd w:val="clear" w:color="auto" w:fill="FFFFFF"/>
        <w:spacing w:after="390" w:line="390" w:lineRule="atLeast"/>
        <w:rPr>
          <w:rFonts w:ascii="Times New Roman" w:hAnsi="Times New Roman"/>
          <w:sz w:val="24"/>
          <w:szCs w:val="24"/>
          <w:lang w:eastAsia="sl-SI"/>
        </w:rPr>
      </w:pPr>
    </w:p>
    <w:p w:rsidR="003114D4" w:rsidRPr="0036362D" w:rsidRDefault="003114D4" w:rsidP="00B268A1">
      <w:pPr>
        <w:rPr>
          <w:rFonts w:ascii="Times New Roman" w:hAnsi="Times New Roman"/>
          <w:sz w:val="24"/>
          <w:szCs w:val="24"/>
        </w:rPr>
      </w:pPr>
    </w:p>
    <w:sectPr w:rsidR="003114D4" w:rsidRPr="0036362D" w:rsidSect="00B268A1">
      <w:footerReference w:type="even" r:id="rId7"/>
      <w:footerReference w:type="default" r:id="rId8"/>
      <w:pgSz w:w="11906" w:h="16838"/>
      <w:pgMar w:top="540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F16" w:rsidRDefault="00584F16">
      <w:r>
        <w:separator/>
      </w:r>
    </w:p>
  </w:endnote>
  <w:endnote w:type="continuationSeparator" w:id="0">
    <w:p w:rsidR="00584F16" w:rsidRDefault="0058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D4" w:rsidRDefault="00D20247" w:rsidP="00341FB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114D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114D4" w:rsidRDefault="003114D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D4" w:rsidRDefault="00D20247" w:rsidP="00341FB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114D4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20A4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3114D4" w:rsidRDefault="003114D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F16" w:rsidRDefault="00584F16">
      <w:r>
        <w:separator/>
      </w:r>
    </w:p>
  </w:footnote>
  <w:footnote w:type="continuationSeparator" w:id="0">
    <w:p w:rsidR="00584F16" w:rsidRDefault="0058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E74"/>
    <w:rsid w:val="003114D4"/>
    <w:rsid w:val="00341860"/>
    <w:rsid w:val="00341FB4"/>
    <w:rsid w:val="0036362D"/>
    <w:rsid w:val="00584E2B"/>
    <w:rsid w:val="00584F16"/>
    <w:rsid w:val="006F04AC"/>
    <w:rsid w:val="0074384E"/>
    <w:rsid w:val="00920A41"/>
    <w:rsid w:val="0096470E"/>
    <w:rsid w:val="0098675A"/>
    <w:rsid w:val="009D1E74"/>
    <w:rsid w:val="00B14EA9"/>
    <w:rsid w:val="00B268A1"/>
    <w:rsid w:val="00C21F41"/>
    <w:rsid w:val="00D20247"/>
    <w:rsid w:val="00D77ED9"/>
    <w:rsid w:val="00E365D2"/>
    <w:rsid w:val="00F9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470E"/>
    <w:pPr>
      <w:spacing w:after="160" w:line="259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B268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7A0080"/>
    <w:rPr>
      <w:lang w:eastAsia="en-US"/>
    </w:rPr>
  </w:style>
  <w:style w:type="character" w:styleId="tevilkastrani">
    <w:name w:val="page number"/>
    <w:basedOn w:val="Privzetapisavaodstavka"/>
    <w:uiPriority w:val="99"/>
    <w:rsid w:val="00B268A1"/>
    <w:rPr>
      <w:rFonts w:cs="Times New Roman"/>
    </w:rPr>
  </w:style>
  <w:style w:type="paragraph" w:styleId="Navadensplet">
    <w:name w:val="Normal (Web)"/>
    <w:basedOn w:val="Navaden"/>
    <w:uiPriority w:val="99"/>
    <w:rsid w:val="003636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8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58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84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584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55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838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1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nik.si/author/jozeplu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1484</Words>
  <Characters>8461</Characters>
  <Application>Microsoft Office Word</Application>
  <DocSecurity>0</DocSecurity>
  <Lines>70</Lines>
  <Paragraphs>19</Paragraphs>
  <ScaleCrop>false</ScaleCrop>
  <Company>MIZS</Company>
  <LinksUpToDate>false</LinksUpToDate>
  <CharactersWithSpaces>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Sušec</dc:creator>
  <cp:lastModifiedBy>Luka</cp:lastModifiedBy>
  <cp:revision>2</cp:revision>
  <dcterms:created xsi:type="dcterms:W3CDTF">2022-03-21T08:18:00Z</dcterms:created>
  <dcterms:modified xsi:type="dcterms:W3CDTF">2022-03-21T08:18:00Z</dcterms:modified>
</cp:coreProperties>
</file>