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166E" w14:textId="77777777" w:rsidR="00C50DBB" w:rsidRPr="00C50DBB" w:rsidRDefault="00C50DBB" w:rsidP="00F80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DBB">
        <w:rPr>
          <w:rFonts w:ascii="Times New Roman" w:hAnsi="Times New Roman" w:cs="Times New Roman"/>
          <w:b/>
          <w:bCs/>
          <w:sz w:val="24"/>
          <w:szCs w:val="24"/>
        </w:rPr>
        <w:t xml:space="preserve">Poslanica </w:t>
      </w:r>
    </w:p>
    <w:p w14:paraId="2D434CB1" w14:textId="6D31EEF9" w:rsidR="00C50DBB" w:rsidRPr="00C50DBB" w:rsidRDefault="00C50DBB" w:rsidP="00F80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DBB">
        <w:rPr>
          <w:rFonts w:ascii="Times New Roman" w:hAnsi="Times New Roman" w:cs="Times New Roman"/>
          <w:b/>
          <w:bCs/>
          <w:sz w:val="24"/>
          <w:szCs w:val="24"/>
        </w:rPr>
        <w:t xml:space="preserve">33. Tedna za življenje - Korajža velja!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50DBB">
        <w:rPr>
          <w:rFonts w:ascii="Times New Roman" w:hAnsi="Times New Roman" w:cs="Times New Roman"/>
          <w:b/>
          <w:bCs/>
          <w:sz w:val="24"/>
          <w:szCs w:val="24"/>
        </w:rPr>
        <w:t>a več veselja do življenje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58D02B" w14:textId="77777777" w:rsidR="00C50DBB" w:rsidRDefault="00C50DBB" w:rsidP="00F80DB8">
      <w:pPr>
        <w:rPr>
          <w:rFonts w:ascii="Times New Roman" w:hAnsi="Times New Roman" w:cs="Times New Roman"/>
          <w:sz w:val="24"/>
          <w:szCs w:val="24"/>
        </w:rPr>
      </w:pPr>
    </w:p>
    <w:p w14:paraId="73F11A9F" w14:textId="4A11F07A" w:rsidR="00F80DB8" w:rsidRPr="00042EBE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F80DB8">
        <w:rPr>
          <w:rFonts w:ascii="Times New Roman" w:hAnsi="Times New Roman" w:cs="Times New Roman"/>
          <w:sz w:val="24"/>
          <w:szCs w:val="24"/>
        </w:rPr>
        <w:t xml:space="preserve">Vsi radi živimo, čeprav se tega pogosto niti ne zavedamo in se šele takrat, ko je življenje </w:t>
      </w:r>
      <w:r w:rsidRPr="00042EBE">
        <w:rPr>
          <w:rFonts w:ascii="Times New Roman" w:hAnsi="Times New Roman" w:cs="Times New Roman"/>
          <w:sz w:val="24"/>
          <w:szCs w:val="24"/>
        </w:rPr>
        <w:t>ogroženo ali se nam izteka, zavemo, kako zelo smo navezani nanj. Eno samo življenje imamo in je neponovljivo. Zato ga spoštujmo, ker je dragoceno v vsakem trenutku, takšno kot je, od spočetja do naravnega konca. </w:t>
      </w:r>
    </w:p>
    <w:p w14:paraId="039734CF" w14:textId="32DD28DB" w:rsidR="00F80DB8" w:rsidRPr="00042EBE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042EBE">
        <w:rPr>
          <w:rFonts w:ascii="Times New Roman" w:hAnsi="Times New Roman" w:cs="Times New Roman"/>
          <w:sz w:val="24"/>
          <w:szCs w:val="24"/>
        </w:rPr>
        <w:t>Žal se v naši družbi vse premalo čuti, da se življenja veselimo</w:t>
      </w:r>
      <w:r w:rsidR="00063F5E" w:rsidRPr="00042EBE">
        <w:rPr>
          <w:rFonts w:ascii="Times New Roman" w:hAnsi="Times New Roman" w:cs="Times New Roman"/>
          <w:sz w:val="24"/>
          <w:szCs w:val="24"/>
        </w:rPr>
        <w:t>,</w:t>
      </w:r>
      <w:r w:rsidRPr="00042EBE">
        <w:rPr>
          <w:rFonts w:ascii="Times New Roman" w:hAnsi="Times New Roman" w:cs="Times New Roman"/>
          <w:sz w:val="24"/>
          <w:szCs w:val="24"/>
        </w:rPr>
        <w:t xml:space="preserve"> in se tudi premalo zavedamo, kdaj se ga še posebej lahko veselimo. </w:t>
      </w:r>
    </w:p>
    <w:p w14:paraId="5AD1A42B" w14:textId="06871220" w:rsidR="00F80DB8" w:rsidRPr="00042EBE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042EBE">
        <w:rPr>
          <w:rFonts w:ascii="Times New Roman" w:hAnsi="Times New Roman" w:cs="Times New Roman"/>
          <w:sz w:val="24"/>
          <w:szCs w:val="24"/>
        </w:rPr>
        <w:t xml:space="preserve">Dragoceno je </w:t>
      </w:r>
      <w:r w:rsidR="00BF0B64" w:rsidRPr="00042EBE">
        <w:rPr>
          <w:rFonts w:ascii="Times New Roman" w:hAnsi="Times New Roman" w:cs="Times New Roman"/>
          <w:sz w:val="24"/>
          <w:szCs w:val="24"/>
        </w:rPr>
        <w:t xml:space="preserve">tako </w:t>
      </w:r>
      <w:r w:rsidRPr="00042EBE">
        <w:rPr>
          <w:rFonts w:ascii="Times New Roman" w:hAnsi="Times New Roman" w:cs="Times New Roman"/>
          <w:sz w:val="24"/>
          <w:szCs w:val="24"/>
        </w:rPr>
        <w:t xml:space="preserve">zdravo in krepko, kakor tudi bolno in krhko življenje. Prav ob bolnih in prizadetih se izkaže naša človečnost. Kako znamo zanje skrbeti in jim pomagati? </w:t>
      </w:r>
      <w:r w:rsidRPr="00042EBE">
        <w:rPr>
          <w:rFonts w:ascii="Times New Roman" w:hAnsi="Times New Roman" w:cs="Times New Roman"/>
          <w:b/>
          <w:bCs/>
          <w:sz w:val="24"/>
          <w:szCs w:val="24"/>
        </w:rPr>
        <w:t>Kadar znamo biti človeški, v sebi na poseben način začutimo prav posebno veselje do življenja, tudi če je to težko.</w:t>
      </w:r>
      <w:r w:rsidRPr="00042EBE">
        <w:rPr>
          <w:rFonts w:ascii="Times New Roman" w:hAnsi="Times New Roman" w:cs="Times New Roman"/>
          <w:sz w:val="24"/>
          <w:szCs w:val="24"/>
        </w:rPr>
        <w:t xml:space="preserve"> Kako pomembno je ob takem človeku obstati in ne zbežati stran</w:t>
      </w:r>
      <w:r w:rsidR="00753739" w:rsidRPr="00042EBE">
        <w:rPr>
          <w:rFonts w:ascii="Times New Roman" w:hAnsi="Times New Roman" w:cs="Times New Roman"/>
          <w:sz w:val="24"/>
          <w:szCs w:val="24"/>
        </w:rPr>
        <w:t>!</w:t>
      </w:r>
      <w:r w:rsidRPr="00042EBE">
        <w:rPr>
          <w:rFonts w:ascii="Times New Roman" w:hAnsi="Times New Roman" w:cs="Times New Roman"/>
          <w:sz w:val="24"/>
          <w:szCs w:val="24"/>
        </w:rPr>
        <w:t xml:space="preserve"> To je pomembno tako za tistega, ki pomoč potrebuje, kot za tistega, ki pomaga.</w:t>
      </w:r>
    </w:p>
    <w:p w14:paraId="3793DD96" w14:textId="77777777" w:rsidR="00F80DB8" w:rsidRPr="00042EBE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042EBE">
        <w:rPr>
          <w:rFonts w:ascii="Times New Roman" w:hAnsi="Times New Roman" w:cs="Times New Roman"/>
          <w:sz w:val="24"/>
          <w:szCs w:val="24"/>
        </w:rPr>
        <w:t>Življenja se lahko veselimo samo, če ga vidimo takšnega, kot je v realnosti, če v vsakem trenutku govorimo resnico in ničesar ne izrivamo in/ali pometamo pod preprogo.</w:t>
      </w:r>
    </w:p>
    <w:p w14:paraId="3EA8A6C6" w14:textId="77777777" w:rsidR="00F80DB8" w:rsidRPr="00042EBE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042EBE">
        <w:rPr>
          <w:rFonts w:ascii="Times New Roman" w:hAnsi="Times New Roman" w:cs="Times New Roman"/>
          <w:sz w:val="24"/>
          <w:szCs w:val="24"/>
        </w:rPr>
        <w:t>Ko ga sprejemamo takšnega, kot je, si pri tem pomagajmo. Ravno to druženje ob medsebojni pomoči nas dela bolj človeške in nam prinaša veselje.  </w:t>
      </w:r>
    </w:p>
    <w:p w14:paraId="6712C741" w14:textId="0983EE3A" w:rsidR="00F80DB8" w:rsidRDefault="00F80DB8" w:rsidP="00042EBE">
      <w:pPr>
        <w:jc w:val="both"/>
        <w:rPr>
          <w:rFonts w:ascii="Times New Roman" w:hAnsi="Times New Roman" w:cs="Times New Roman"/>
          <w:sz w:val="24"/>
          <w:szCs w:val="24"/>
        </w:rPr>
      </w:pPr>
      <w:r w:rsidRPr="00042EBE">
        <w:rPr>
          <w:rFonts w:ascii="Times New Roman" w:hAnsi="Times New Roman" w:cs="Times New Roman"/>
          <w:sz w:val="24"/>
          <w:szCs w:val="24"/>
        </w:rPr>
        <w:t>Za vse to pa je potrebna tudi korajža. Ali jo premoremo</w:t>
      </w:r>
      <w:r w:rsidR="00F50EF2" w:rsidRPr="00042EBE">
        <w:rPr>
          <w:rFonts w:ascii="Times New Roman" w:hAnsi="Times New Roman" w:cs="Times New Roman"/>
          <w:sz w:val="24"/>
          <w:szCs w:val="24"/>
        </w:rPr>
        <w:t xml:space="preserve"> za ta namen</w:t>
      </w:r>
      <w:r w:rsidRPr="00042EBE">
        <w:rPr>
          <w:rFonts w:ascii="Times New Roman" w:hAnsi="Times New Roman" w:cs="Times New Roman"/>
          <w:sz w:val="24"/>
          <w:szCs w:val="24"/>
        </w:rPr>
        <w:t>, da bi bili znamenje</w:t>
      </w:r>
      <w:r w:rsidRPr="00F80DB8">
        <w:rPr>
          <w:rFonts w:ascii="Times New Roman" w:hAnsi="Times New Roman" w:cs="Times New Roman"/>
          <w:sz w:val="24"/>
          <w:szCs w:val="24"/>
        </w:rPr>
        <w:t xml:space="preserve"> upanja za ta svet?</w:t>
      </w:r>
    </w:p>
    <w:p w14:paraId="2E00D520" w14:textId="77777777" w:rsidR="00042EBE" w:rsidRDefault="00042EBE" w:rsidP="00F80DB8">
      <w:pPr>
        <w:rPr>
          <w:rFonts w:ascii="Times New Roman" w:hAnsi="Times New Roman" w:cs="Times New Roman"/>
          <w:sz w:val="24"/>
          <w:szCs w:val="24"/>
        </w:rPr>
      </w:pPr>
    </w:p>
    <w:p w14:paraId="47DAB3CD" w14:textId="110758CA" w:rsidR="00080B2B" w:rsidRDefault="00C50DBB" w:rsidP="00C50DB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Metka Klevišar</w:t>
      </w:r>
      <w:r w:rsidR="009F4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2972E" w14:textId="77777777" w:rsidR="00F80DB8" w:rsidRDefault="00F80DB8">
      <w:pPr>
        <w:rPr>
          <w:rFonts w:ascii="Times New Roman" w:hAnsi="Times New Roman" w:cs="Times New Roman"/>
          <w:sz w:val="24"/>
          <w:szCs w:val="24"/>
        </w:rPr>
      </w:pPr>
    </w:p>
    <w:p w14:paraId="5E11DF1A" w14:textId="77777777" w:rsidR="00F80DB8" w:rsidRPr="009F49A3" w:rsidRDefault="00F80DB8">
      <w:pPr>
        <w:rPr>
          <w:rFonts w:ascii="Times New Roman" w:hAnsi="Times New Roman" w:cs="Times New Roman"/>
          <w:sz w:val="24"/>
          <w:szCs w:val="24"/>
        </w:rPr>
      </w:pPr>
    </w:p>
    <w:sectPr w:rsidR="00F80DB8" w:rsidRPr="009F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E4"/>
    <w:rsid w:val="00032661"/>
    <w:rsid w:val="00042EBE"/>
    <w:rsid w:val="00063F5E"/>
    <w:rsid w:val="00080B2B"/>
    <w:rsid w:val="00121DAB"/>
    <w:rsid w:val="00186BB8"/>
    <w:rsid w:val="001F6CB5"/>
    <w:rsid w:val="00216C28"/>
    <w:rsid w:val="00241718"/>
    <w:rsid w:val="0024284F"/>
    <w:rsid w:val="002B53FD"/>
    <w:rsid w:val="00323DCA"/>
    <w:rsid w:val="003430CD"/>
    <w:rsid w:val="003572E8"/>
    <w:rsid w:val="00361943"/>
    <w:rsid w:val="00367E27"/>
    <w:rsid w:val="003C2DBC"/>
    <w:rsid w:val="005A3764"/>
    <w:rsid w:val="005B6C95"/>
    <w:rsid w:val="005C4F9E"/>
    <w:rsid w:val="006047EE"/>
    <w:rsid w:val="00685E88"/>
    <w:rsid w:val="006C579F"/>
    <w:rsid w:val="00753739"/>
    <w:rsid w:val="00820C2C"/>
    <w:rsid w:val="008D5D56"/>
    <w:rsid w:val="009A55FF"/>
    <w:rsid w:val="009F0990"/>
    <w:rsid w:val="009F49A3"/>
    <w:rsid w:val="00A45FB7"/>
    <w:rsid w:val="00AF0D5A"/>
    <w:rsid w:val="00B54E94"/>
    <w:rsid w:val="00BF0B64"/>
    <w:rsid w:val="00C1589D"/>
    <w:rsid w:val="00C50DBB"/>
    <w:rsid w:val="00C677E4"/>
    <w:rsid w:val="00CA4586"/>
    <w:rsid w:val="00D2379A"/>
    <w:rsid w:val="00F50EF2"/>
    <w:rsid w:val="00F8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FCB4"/>
  <w15:chartTrackingRefBased/>
  <w15:docId w15:val="{3D4BD8FC-2003-420F-B306-03DF090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David Rupnik</cp:lastModifiedBy>
  <cp:revision>23</cp:revision>
  <dcterms:created xsi:type="dcterms:W3CDTF">2024-09-19T19:11:00Z</dcterms:created>
  <dcterms:modified xsi:type="dcterms:W3CDTF">2024-09-22T10:22:00Z</dcterms:modified>
</cp:coreProperties>
</file>