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A814" w14:textId="09A64013" w:rsidR="009B3380" w:rsidRPr="00A754E6" w:rsidRDefault="00821C97" w:rsidP="00A754E6">
      <w:pPr>
        <w:spacing w:line="240" w:lineRule="auto"/>
        <w:jc w:val="center"/>
        <w:rPr>
          <w:sz w:val="140"/>
          <w:szCs w:val="140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855EEA">
        <w:rPr>
          <w:rFonts w:ascii="Monotype Corsiva" w:hAnsi="Monotype Corsiva"/>
          <w:sz w:val="140"/>
          <w:szCs w:val="140"/>
        </w:rPr>
        <w:t>Neža Novak</w:t>
      </w:r>
      <w:r w:rsidRPr="00A754E6">
        <w:rPr>
          <w:sz w:val="140"/>
          <w:szCs w:val="140"/>
        </w:rPr>
        <w:br/>
      </w:r>
    </w:p>
    <w:p w14:paraId="3715D3D5" w14:textId="77777777" w:rsidR="009B3380" w:rsidRDefault="009B3380" w:rsidP="009B3380">
      <w:pPr>
        <w:rPr>
          <w:sz w:val="16"/>
          <w:szCs w:val="16"/>
        </w:rPr>
      </w:pPr>
    </w:p>
    <w:p w14:paraId="278F1F7B" w14:textId="77777777" w:rsidR="00A754E6" w:rsidRPr="009B3380" w:rsidRDefault="00A754E6" w:rsidP="009B3380">
      <w:pPr>
        <w:rPr>
          <w:sz w:val="16"/>
          <w:szCs w:val="16"/>
        </w:rPr>
      </w:pPr>
    </w:p>
    <w:p w14:paraId="2FFA3975" w14:textId="77777777" w:rsidR="00821C97" w:rsidRPr="009B3380" w:rsidRDefault="00821C97" w:rsidP="009B3380">
      <w:pPr>
        <w:rPr>
          <w:sz w:val="2"/>
          <w:szCs w:val="2"/>
        </w:rPr>
      </w:pPr>
    </w:p>
    <w:p w14:paraId="6A8413E4" w14:textId="22A8588F" w:rsidR="00821C97" w:rsidRDefault="00855EEA" w:rsidP="00821C97">
      <w:pPr>
        <w:jc w:val="center"/>
      </w:pPr>
      <w:r>
        <w:rPr>
          <w:rFonts w:ascii="Monotype Corsiva" w:hAnsi="Monotype Corsiva"/>
          <w:sz w:val="96"/>
          <w:szCs w:val="96"/>
        </w:rPr>
        <w:t>Borovnica</w:t>
      </w:r>
      <w:r w:rsidR="00821C97">
        <w:br/>
      </w:r>
    </w:p>
    <w:p w14:paraId="005CDEE2" w14:textId="77777777" w:rsidR="00821C97" w:rsidRPr="00F41535" w:rsidRDefault="00821C97" w:rsidP="00821C97">
      <w:pPr>
        <w:jc w:val="center"/>
        <w:rPr>
          <w:sz w:val="18"/>
          <w:szCs w:val="18"/>
        </w:rPr>
      </w:pPr>
    </w:p>
    <w:p w14:paraId="1CD04767" w14:textId="77777777" w:rsidR="00821C97" w:rsidRPr="00F41535" w:rsidRDefault="00821C97" w:rsidP="00821C97">
      <w:pPr>
        <w:jc w:val="center"/>
        <w:rPr>
          <w:sz w:val="18"/>
          <w:szCs w:val="18"/>
        </w:rPr>
      </w:pPr>
    </w:p>
    <w:p w14:paraId="13F08AA4" w14:textId="77777777" w:rsidR="009B3380" w:rsidRPr="00F41535" w:rsidRDefault="009B3380" w:rsidP="00F41535">
      <w:pPr>
        <w:rPr>
          <w:sz w:val="18"/>
          <w:szCs w:val="18"/>
        </w:rPr>
      </w:pPr>
    </w:p>
    <w:p w14:paraId="13C8F03A" w14:textId="77777777" w:rsidR="00F41535" w:rsidRPr="00F41535" w:rsidRDefault="00F41535" w:rsidP="00F41535">
      <w:pPr>
        <w:rPr>
          <w:sz w:val="18"/>
          <w:szCs w:val="18"/>
        </w:rPr>
      </w:pPr>
    </w:p>
    <w:p w14:paraId="20225C73" w14:textId="77777777" w:rsidR="00821C97" w:rsidRPr="009B3380" w:rsidRDefault="00821C97" w:rsidP="00051B28">
      <w:pPr>
        <w:rPr>
          <w:sz w:val="2"/>
          <w:szCs w:val="2"/>
        </w:rPr>
      </w:pPr>
    </w:p>
    <w:p w14:paraId="4A4FA76D" w14:textId="213EF449" w:rsidR="00821C97" w:rsidRDefault="004E0F9C" w:rsidP="00821C97">
      <w:pPr>
        <w:jc w:val="center"/>
      </w:pPr>
      <w:r>
        <w:rPr>
          <w:rFonts w:ascii="Monotype Corsiva" w:hAnsi="Monotype Corsiva"/>
          <w:sz w:val="52"/>
          <w:szCs w:val="52"/>
        </w:rPr>
        <w:t>2</w:t>
      </w:r>
      <w:r w:rsidR="005B3103">
        <w:rPr>
          <w:rFonts w:ascii="Monotype Corsiva" w:hAnsi="Monotype Corsiva"/>
          <w:sz w:val="52"/>
          <w:szCs w:val="52"/>
        </w:rPr>
        <w:t>5</w:t>
      </w:r>
      <w:r w:rsidR="00821C97" w:rsidRPr="00051B28">
        <w:rPr>
          <w:rFonts w:ascii="Monotype Corsiva" w:hAnsi="Monotype Corsiva"/>
          <w:sz w:val="52"/>
          <w:szCs w:val="52"/>
        </w:rPr>
        <w:t xml:space="preserve">. </w:t>
      </w:r>
      <w:r w:rsidR="005B3103">
        <w:rPr>
          <w:rFonts w:ascii="Monotype Corsiva" w:hAnsi="Monotype Corsiva"/>
          <w:sz w:val="52"/>
          <w:szCs w:val="52"/>
        </w:rPr>
        <w:t>maj</w:t>
      </w:r>
      <w:r w:rsidR="00821C97" w:rsidRPr="00051B28">
        <w:rPr>
          <w:rFonts w:ascii="Monotype Corsiva" w:hAnsi="Monotype Corsiva"/>
          <w:sz w:val="52"/>
          <w:szCs w:val="52"/>
        </w:rPr>
        <w:t xml:space="preserve"> 2026</w:t>
      </w:r>
      <w:r w:rsidR="00821C97">
        <w:br/>
      </w:r>
    </w:p>
    <w:sectPr w:rsidR="0082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97"/>
    <w:rsid w:val="00034450"/>
    <w:rsid w:val="00051B28"/>
    <w:rsid w:val="002B759B"/>
    <w:rsid w:val="002E4CB8"/>
    <w:rsid w:val="00355EA7"/>
    <w:rsid w:val="004E0F9C"/>
    <w:rsid w:val="005B3103"/>
    <w:rsid w:val="005D5AB1"/>
    <w:rsid w:val="00817261"/>
    <w:rsid w:val="00821C97"/>
    <w:rsid w:val="00855EEA"/>
    <w:rsid w:val="009B3380"/>
    <w:rsid w:val="00A754E6"/>
    <w:rsid w:val="00C370D4"/>
    <w:rsid w:val="00D81CF0"/>
    <w:rsid w:val="00DF0361"/>
    <w:rsid w:val="00E711FA"/>
    <w:rsid w:val="00F4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75D6"/>
  <w15:chartTrackingRefBased/>
  <w15:docId w15:val="{F4EB1162-C2AD-4939-AF60-DFAE3136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2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1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2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21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2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2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2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2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2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1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21C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21C9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21C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21C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21C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21C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2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2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2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2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2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21C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21C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21C9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2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21C9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2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Novak</dc:creator>
  <cp:keywords/>
  <dc:description/>
  <cp:lastModifiedBy>Neža Novak</cp:lastModifiedBy>
  <cp:revision>8</cp:revision>
  <cp:lastPrinted>2026-05-25T07:30:00Z</cp:lastPrinted>
  <dcterms:created xsi:type="dcterms:W3CDTF">2026-03-27T07:48:00Z</dcterms:created>
  <dcterms:modified xsi:type="dcterms:W3CDTF">2026-05-29T09:27:00Z</dcterms:modified>
</cp:coreProperties>
</file>